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757"/>
        <w:tblW w:w="10884" w:type="dxa"/>
        <w:tblLayout w:type="fixed"/>
        <w:tblLook w:val="01E0" w:firstRow="1" w:lastRow="1" w:firstColumn="1" w:lastColumn="1" w:noHBand="0" w:noVBand="0"/>
      </w:tblPr>
      <w:tblGrid>
        <w:gridCol w:w="3628"/>
        <w:gridCol w:w="3628"/>
        <w:gridCol w:w="3628"/>
      </w:tblGrid>
      <w:tr w:rsidR="00BC24AE" w:rsidRPr="00E05208" w:rsidTr="00FC4361">
        <w:trPr>
          <w:trHeight w:val="2041"/>
        </w:trPr>
        <w:tc>
          <w:tcPr>
            <w:tcW w:w="10884" w:type="dxa"/>
            <w:gridSpan w:val="3"/>
            <w:shd w:val="clear" w:color="auto" w:fill="FFFFFF"/>
            <w:vAlign w:val="center"/>
          </w:tcPr>
          <w:p w:rsidR="00BC24AE" w:rsidRPr="00E05208" w:rsidRDefault="00BC24AE" w:rsidP="00C2306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1F497D" w:themeColor="text2"/>
                <w:sz w:val="28"/>
                <w:szCs w:val="28"/>
              </w:rPr>
            </w:pPr>
          </w:p>
        </w:tc>
      </w:tr>
      <w:tr w:rsidR="00BC24AE" w:rsidRPr="00E05208" w:rsidTr="005E57B8">
        <w:trPr>
          <w:trHeight w:val="2041"/>
        </w:trPr>
        <w:tc>
          <w:tcPr>
            <w:tcW w:w="3628" w:type="dxa"/>
            <w:shd w:val="clear" w:color="auto" w:fill="FFFFFF"/>
            <w:vAlign w:val="center"/>
          </w:tcPr>
          <w:p w:rsidR="00BC24AE" w:rsidRPr="00E05208" w:rsidRDefault="00BC24AE" w:rsidP="00BC24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</w:pPr>
            <w:bookmarkStart w:id="0" w:name="_GoBack" w:colFirst="0" w:colLast="2"/>
            <w:r w:rsidRPr="00E05208">
              <w:rPr>
                <w:rFonts w:ascii="Times New Roman" w:eastAsia="Calibri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drawing>
                <wp:inline distT="0" distB="0" distL="0" distR="0" wp14:anchorId="73CB4173" wp14:editId="579AD7B4">
                  <wp:extent cx="1171575" cy="893431"/>
                  <wp:effectExtent l="0" t="0" r="0" b="2540"/>
                  <wp:docPr id="1" name="Рисунок 1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9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shd w:val="clear" w:color="auto" w:fill="FFFFFF"/>
            <w:vAlign w:val="center"/>
          </w:tcPr>
          <w:p w:rsidR="00BC24AE" w:rsidRPr="00E05208" w:rsidRDefault="00BC24AE" w:rsidP="00BC24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1F497D" w:themeColor="text2"/>
              </w:rPr>
            </w:pPr>
            <w:r w:rsidRPr="00E05208">
              <w:rPr>
                <w:rFonts w:ascii="Times New Roman" w:eastAsia="Calibri" w:hAnsi="Times New Roman" w:cs="Times New Roman"/>
                <w:b/>
                <w:noProof/>
                <w:color w:val="1F497D" w:themeColor="text2"/>
              </w:rPr>
              <w:t>ГБОУДО ЦДЮТ «Бибирево»</w:t>
            </w:r>
          </w:p>
          <w:p w:rsidR="00BC24AE" w:rsidRPr="00E05208" w:rsidRDefault="00BC24AE" w:rsidP="00BC24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</w:pPr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  <w:t>127349, ул. Лескова, д.7,  тел.: (499) 909 50 48</w:t>
            </w:r>
          </w:p>
          <w:p w:rsidR="00BC24AE" w:rsidRPr="00E05208" w:rsidRDefault="00BC24AE" w:rsidP="00BC24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</w:pPr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val="en-US"/>
              </w:rPr>
              <w:t>www</w:t>
            </w:r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  <w:t>.</w:t>
            </w:r>
            <w:proofErr w:type="spellStart"/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val="en-US"/>
              </w:rPr>
              <w:t>cdutbibirevo</w:t>
            </w:r>
            <w:proofErr w:type="spellEnd"/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  <w:t>.</w:t>
            </w:r>
            <w:proofErr w:type="spellStart"/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val="en-US"/>
              </w:rPr>
              <w:t>ru</w:t>
            </w:r>
            <w:proofErr w:type="spellEnd"/>
          </w:p>
          <w:p w:rsidR="00BC24AE" w:rsidRPr="00E05208" w:rsidRDefault="00BC24AE" w:rsidP="00BC24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</w:pPr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val="en-US"/>
              </w:rPr>
              <w:t>e</w:t>
            </w:r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  <w:t>-</w:t>
            </w:r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val="en-US"/>
              </w:rPr>
              <w:t>mail</w:t>
            </w:r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  <w:t xml:space="preserve">: </w:t>
            </w:r>
            <w:hyperlink r:id="rId7" w:history="1">
              <w:r w:rsidRPr="00E05208">
                <w:rPr>
                  <w:rFonts w:ascii="Times New Roman" w:eastAsia="Calibri" w:hAnsi="Times New Roman" w:cs="Times New Roman"/>
                  <w:b/>
                  <w:color w:val="1F497D" w:themeColor="text2"/>
                  <w:u w:val="single"/>
                  <w:lang w:val="en-US"/>
                </w:rPr>
                <w:t>centerbibirevo</w:t>
              </w:r>
              <w:r w:rsidRPr="00E05208">
                <w:rPr>
                  <w:rFonts w:ascii="Times New Roman" w:eastAsia="Calibri" w:hAnsi="Times New Roman" w:cs="Times New Roman"/>
                  <w:b/>
                  <w:color w:val="1F497D" w:themeColor="text2"/>
                  <w:u w:val="single"/>
                </w:rPr>
                <w:t>@</w:t>
              </w:r>
              <w:r w:rsidRPr="00E05208">
                <w:rPr>
                  <w:rFonts w:ascii="Times New Roman" w:eastAsia="Calibri" w:hAnsi="Times New Roman" w:cs="Times New Roman"/>
                  <w:b/>
                  <w:color w:val="1F497D" w:themeColor="text2"/>
                  <w:u w:val="single"/>
                  <w:lang w:val="en-US"/>
                </w:rPr>
                <w:t>mail</w:t>
              </w:r>
              <w:r w:rsidRPr="00E05208">
                <w:rPr>
                  <w:rFonts w:ascii="Times New Roman" w:eastAsia="Calibri" w:hAnsi="Times New Roman" w:cs="Times New Roman"/>
                  <w:b/>
                  <w:color w:val="1F497D" w:themeColor="text2"/>
                  <w:u w:val="single"/>
                </w:rPr>
                <w:t>.</w:t>
              </w:r>
              <w:proofErr w:type="spellStart"/>
              <w:r w:rsidRPr="00E05208">
                <w:rPr>
                  <w:rFonts w:ascii="Times New Roman" w:eastAsia="Calibri" w:hAnsi="Times New Roman" w:cs="Times New Roman"/>
                  <w:b/>
                  <w:color w:val="1F497D" w:themeColor="text2"/>
                  <w:u w:val="single"/>
                  <w:lang w:val="en-US"/>
                </w:rPr>
                <w:t>ru</w:t>
              </w:r>
              <w:proofErr w:type="spellEnd"/>
            </w:hyperlink>
          </w:p>
          <w:p w:rsidR="00BC24AE" w:rsidRPr="00E05208" w:rsidRDefault="00BC24AE" w:rsidP="00BC24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color w:val="1F497D" w:themeColor="text2"/>
              </w:rPr>
            </w:pPr>
          </w:p>
        </w:tc>
        <w:tc>
          <w:tcPr>
            <w:tcW w:w="3628" w:type="dxa"/>
            <w:shd w:val="clear" w:color="auto" w:fill="FFFFFF"/>
          </w:tcPr>
          <w:p w:rsidR="00BC24AE" w:rsidRPr="00E05208" w:rsidRDefault="00BC24AE" w:rsidP="00BC24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1F497D" w:themeColor="text2"/>
                <w:sz w:val="28"/>
                <w:szCs w:val="28"/>
                <w:lang w:eastAsia="ru-RU"/>
              </w:rPr>
              <w:drawing>
                <wp:inline distT="0" distB="0" distL="0" distR="0" wp14:anchorId="6A520934" wp14:editId="6837F08C">
                  <wp:extent cx="1123950" cy="1123950"/>
                  <wp:effectExtent l="0" t="0" r="0" b="0"/>
                  <wp:docPr id="4" name="Рисунок 4" descr="\\hope\Общая\ГОСРАБОТЫ\фюж\Logo_FUJ_c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ope\Общая\ГОСРАБОТЫ\фюж\Logo_FUJ_c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E05208" w:rsidRPr="00C2306C" w:rsidRDefault="00E05208" w:rsidP="00F528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 w:rsidRPr="00C230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Список жюри</w:t>
      </w:r>
      <w:r w:rsidR="00C2306C" w:rsidRPr="00C230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</w:p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2306C" w:rsidRPr="00F528E9" w:rsidTr="00C2306C">
        <w:trPr>
          <w:trHeight w:val="2586"/>
        </w:trPr>
        <w:tc>
          <w:tcPr>
            <w:tcW w:w="10065" w:type="dxa"/>
          </w:tcPr>
          <w:p w:rsidR="00C2306C" w:rsidRPr="00F528E9" w:rsidRDefault="00C2306C" w:rsidP="00506B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Юрий Алексеевич </w:t>
            </w:r>
            <w:proofErr w:type="spellStart"/>
            <w:r w:rsidRPr="00F528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Бутунин</w:t>
            </w:r>
            <w:proofErr w:type="spellEnd"/>
            <w:r w:rsidRPr="00F528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5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2306C" w:rsidRPr="00F528E9" w:rsidRDefault="00C2306C" w:rsidP="00506B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Драматург, режиссер, журналист. Член профессиональной гильдии драматургов г. Санкт-Петербурга, член Союза журналистов Москвы, член Союза театральных деятелей Казахстана. Постоянный член жюри Всероссийского конкурса  телевизионных программ и печатных СМИ «Моя провинция». Государственный советник РФ 1 класса (в отставке). В настоящее время Генеральный директор международного информационного Центра сотрудничества с государствами </w:t>
            </w:r>
            <w:proofErr w:type="spellStart"/>
            <w:r w:rsidRPr="00F5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Ибероамерики</w:t>
            </w:r>
            <w:proofErr w:type="spellEnd"/>
            <w:r w:rsidRPr="00F52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странами БРИКС</w:t>
            </w:r>
            <w:r w:rsidRPr="00F528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06C" w:rsidRPr="00F528E9" w:rsidTr="00C2306C">
        <w:trPr>
          <w:trHeight w:val="2582"/>
        </w:trPr>
        <w:tc>
          <w:tcPr>
            <w:tcW w:w="10065" w:type="dxa"/>
          </w:tcPr>
          <w:p w:rsidR="00C2306C" w:rsidRDefault="00C2306C" w:rsidP="00F528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528E9">
              <w:rPr>
                <w:b/>
                <w:sz w:val="28"/>
                <w:szCs w:val="28"/>
              </w:rPr>
              <w:t xml:space="preserve">Юрий Николаевич </w:t>
            </w:r>
            <w:proofErr w:type="spellStart"/>
            <w:r w:rsidRPr="00F528E9">
              <w:rPr>
                <w:b/>
                <w:sz w:val="28"/>
                <w:szCs w:val="28"/>
              </w:rPr>
              <w:t>Баусов</w:t>
            </w:r>
            <w:proofErr w:type="spellEnd"/>
          </w:p>
          <w:p w:rsidR="00C2306C" w:rsidRPr="00F528E9" w:rsidRDefault="00C2306C" w:rsidP="00F528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528E9">
              <w:rPr>
                <w:b/>
                <w:sz w:val="28"/>
                <w:szCs w:val="28"/>
              </w:rPr>
              <w:t xml:space="preserve"> </w:t>
            </w:r>
            <w:r w:rsidRPr="00F528E9">
              <w:rPr>
                <w:color w:val="000000"/>
                <w:sz w:val="28"/>
                <w:szCs w:val="28"/>
              </w:rPr>
              <w:t>Член Рабочей группы по вопросам социальной интеграции молодых людей с инвалидностью Комиссии при Президенте России по проблемам инвалидов,</w:t>
            </w:r>
          </w:p>
          <w:p w:rsidR="00C2306C" w:rsidRPr="00F528E9" w:rsidRDefault="00C2306C" w:rsidP="00F528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528E9">
              <w:rPr>
                <w:color w:val="000000"/>
                <w:sz w:val="28"/>
                <w:szCs w:val="28"/>
              </w:rPr>
              <w:t>Член Совета по делам инвалидов при Совете Федерации ФС РФ, Член Совета Министерства образования и науки РФ по вопросам образования лиц с ограниченными возможностями здоровья, и инвалидов, член регионального штаба ОНФ г. Москвы, помощник ректора МГППУ по инклюзивному образованию, к.ф.н.</w:t>
            </w:r>
          </w:p>
        </w:tc>
      </w:tr>
      <w:tr w:rsidR="00C2306C" w:rsidRPr="00F528E9" w:rsidTr="00C2306C">
        <w:trPr>
          <w:trHeight w:val="1668"/>
        </w:trPr>
        <w:tc>
          <w:tcPr>
            <w:tcW w:w="10065" w:type="dxa"/>
          </w:tcPr>
          <w:p w:rsidR="00C2306C" w:rsidRPr="00F528E9" w:rsidRDefault="00C2306C" w:rsidP="00F528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528E9">
              <w:rPr>
                <w:b/>
                <w:sz w:val="28"/>
                <w:szCs w:val="28"/>
              </w:rPr>
              <w:t>Федоров Олег Геннадьевич</w:t>
            </w:r>
          </w:p>
          <w:p w:rsidR="00C2306C" w:rsidRPr="00F528E9" w:rsidRDefault="00C2306C" w:rsidP="00F528E9">
            <w:pPr>
              <w:jc w:val="both"/>
              <w:rPr>
                <w:b/>
                <w:sz w:val="28"/>
                <w:szCs w:val="28"/>
              </w:rPr>
            </w:pPr>
            <w:r w:rsidRPr="00F52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 педагогических наук, Член-корреспондент международной академии </w:t>
            </w:r>
            <w:proofErr w:type="spellStart"/>
            <w:r w:rsidRPr="00F528E9">
              <w:rPr>
                <w:rFonts w:ascii="Times New Roman" w:eastAsia="Times New Roman" w:hAnsi="Times New Roman" w:cs="Times New Roman"/>
                <w:sz w:val="28"/>
                <w:szCs w:val="28"/>
              </w:rPr>
              <w:t>акмеологических</w:t>
            </w:r>
            <w:proofErr w:type="spellEnd"/>
            <w:r w:rsidRPr="00F52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Член-корреспондент академии педагогических и социальных наук, главный редактор периодического научного журнала «Социальные отношения».</w:t>
            </w:r>
          </w:p>
        </w:tc>
      </w:tr>
      <w:tr w:rsidR="00C2306C" w:rsidRPr="00F528E9" w:rsidTr="00C2306C">
        <w:trPr>
          <w:trHeight w:val="1298"/>
        </w:trPr>
        <w:tc>
          <w:tcPr>
            <w:tcW w:w="10065" w:type="dxa"/>
          </w:tcPr>
          <w:p w:rsidR="00C2306C" w:rsidRPr="00F528E9" w:rsidRDefault="00C2306C" w:rsidP="00506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8E9">
              <w:rPr>
                <w:rFonts w:ascii="Times New Roman" w:hAnsi="Times New Roman" w:cs="Times New Roman"/>
                <w:b/>
                <w:sz w:val="28"/>
                <w:szCs w:val="28"/>
              </w:rPr>
              <w:t>Коренкова</w:t>
            </w:r>
            <w:proofErr w:type="spellEnd"/>
            <w:r w:rsidRPr="00F52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  <w:p w:rsidR="00C2306C" w:rsidRPr="00F528E9" w:rsidRDefault="00C2306C" w:rsidP="00506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8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продвижению, </w:t>
            </w:r>
            <w:proofErr w:type="gramStart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>крупнейших</w:t>
            </w:r>
            <w:proofErr w:type="gramEnd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 xml:space="preserve"> медиа. Реализовала свыше 100 спецпроектов. </w:t>
            </w:r>
            <w:proofErr w:type="gramStart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>Включена</w:t>
            </w:r>
            <w:proofErr w:type="gramEnd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 xml:space="preserve"> в рейтинг молодых медиа-менеджеров России компании </w:t>
            </w:r>
            <w:proofErr w:type="spellStart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>Odgers</w:t>
            </w:r>
            <w:proofErr w:type="spellEnd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>Berndtson</w:t>
            </w:r>
            <w:proofErr w:type="spellEnd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 xml:space="preserve"> с высшим рейтингом (АА).</w:t>
            </w:r>
          </w:p>
        </w:tc>
      </w:tr>
      <w:tr w:rsidR="00C2306C" w:rsidRPr="00F528E9" w:rsidTr="00C2306C">
        <w:trPr>
          <w:trHeight w:val="1298"/>
        </w:trPr>
        <w:tc>
          <w:tcPr>
            <w:tcW w:w="10065" w:type="dxa"/>
          </w:tcPr>
          <w:p w:rsidR="00C2306C" w:rsidRPr="00F528E9" w:rsidRDefault="00C2306C" w:rsidP="00506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8E9">
              <w:rPr>
                <w:rFonts w:ascii="Times New Roman" w:hAnsi="Times New Roman" w:cs="Times New Roman"/>
                <w:b/>
                <w:sz w:val="28"/>
                <w:szCs w:val="28"/>
              </w:rPr>
              <w:t>Ванюшкина Майя</w:t>
            </w:r>
            <w:r w:rsidRPr="00F528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2306C" w:rsidRPr="00F528E9" w:rsidRDefault="00C2306C" w:rsidP="00506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8E9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специальным проектам "Медиа Альянс". (Холдинг представляет в России такие каналы, как </w:t>
            </w:r>
            <w:proofErr w:type="spellStart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>Discovery</w:t>
            </w:r>
            <w:proofErr w:type="spellEnd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>Channel</w:t>
            </w:r>
            <w:proofErr w:type="spellEnd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>Eurosport</w:t>
            </w:r>
            <w:proofErr w:type="spellEnd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 xml:space="preserve">, TLC, </w:t>
            </w:r>
            <w:proofErr w:type="spellStart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>Animal</w:t>
            </w:r>
            <w:proofErr w:type="spellEnd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>Cartoon</w:t>
            </w:r>
            <w:proofErr w:type="spellEnd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>Network</w:t>
            </w:r>
            <w:proofErr w:type="spellEnd"/>
            <w:r w:rsidRPr="00F528E9">
              <w:rPr>
                <w:rFonts w:ascii="Times New Roman" w:hAnsi="Times New Roman" w:cs="Times New Roman"/>
                <w:sz w:val="28"/>
                <w:szCs w:val="28"/>
              </w:rPr>
              <w:t xml:space="preserve"> , CNN и другие)</w:t>
            </w:r>
          </w:p>
        </w:tc>
      </w:tr>
      <w:tr w:rsidR="00C2306C" w:rsidRPr="00901954" w:rsidTr="00C2306C">
        <w:trPr>
          <w:trHeight w:val="1402"/>
        </w:trPr>
        <w:tc>
          <w:tcPr>
            <w:tcW w:w="10065" w:type="dxa"/>
          </w:tcPr>
          <w:p w:rsidR="00C2306C" w:rsidRPr="00901954" w:rsidRDefault="00C2306C" w:rsidP="00506BF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0195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Алехина Людмила Олеговна</w:t>
            </w:r>
          </w:p>
          <w:p w:rsidR="00C2306C" w:rsidRPr="00901954" w:rsidRDefault="00C2306C" w:rsidP="007372E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528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Победитель Всероссийского конкурса</w:t>
            </w:r>
            <w:r w:rsidRPr="009019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«Сказки мудрого космоса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ж</w:t>
            </w:r>
            <w:r w:rsidRPr="00F528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урналист, </w:t>
            </w:r>
            <w:r w:rsidRPr="009019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«Российская газета», </w:t>
            </w:r>
            <w:r w:rsidR="007372E3" w:rsidRPr="009019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Помощник руководителя </w:t>
            </w:r>
            <w:r w:rsidRPr="009019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ФГКУ «Управление лесного хозяйства и природопользования» Минобороны России. </w:t>
            </w:r>
          </w:p>
        </w:tc>
      </w:tr>
      <w:tr w:rsidR="00C2306C" w:rsidRPr="00901954" w:rsidTr="00C2306C">
        <w:trPr>
          <w:trHeight w:val="1402"/>
        </w:trPr>
        <w:tc>
          <w:tcPr>
            <w:tcW w:w="10065" w:type="dxa"/>
          </w:tcPr>
          <w:p w:rsidR="00C2306C" w:rsidRPr="00901954" w:rsidRDefault="00C2306C" w:rsidP="00C2306C">
            <w:pPr>
              <w:shd w:val="clear" w:color="auto" w:fill="FFFFFF"/>
              <w:spacing w:line="323" w:lineRule="atLeast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Михаил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Юрьевич </w:t>
            </w:r>
            <w:r w:rsidRPr="00B1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Соколов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B13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F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 дополнительного образования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сшей квалификационной категории, лауреат конкурса "Учитель года", </w:t>
            </w:r>
            <w:r w:rsidRPr="008F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международного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при ЮНЕСКО, </w:t>
            </w:r>
            <w:r w:rsidRPr="008F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обладатель знака качества национал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ьной программы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ЛУЧШЕЕ-ДЕТЯМ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</w:t>
            </w:r>
            <w:r w:rsidRPr="008F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национальной премии в сфере това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 и услуг для детей, продюсер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F15DB" w:rsidRPr="00DF15DB" w:rsidRDefault="00DF15DB" w:rsidP="00F528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15DB" w:rsidRPr="00DF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A5C"/>
    <w:multiLevelType w:val="hybridMultilevel"/>
    <w:tmpl w:val="C2BE9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DB"/>
    <w:rsid w:val="002E055E"/>
    <w:rsid w:val="002E10BB"/>
    <w:rsid w:val="005E57B8"/>
    <w:rsid w:val="006657E1"/>
    <w:rsid w:val="007372E3"/>
    <w:rsid w:val="00900423"/>
    <w:rsid w:val="00901954"/>
    <w:rsid w:val="00BC24AE"/>
    <w:rsid w:val="00C2306C"/>
    <w:rsid w:val="00C57886"/>
    <w:rsid w:val="00DF15DB"/>
    <w:rsid w:val="00E05208"/>
    <w:rsid w:val="00F5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5DB"/>
  </w:style>
  <w:style w:type="paragraph" w:styleId="a3">
    <w:name w:val="Normal (Web)"/>
    <w:basedOn w:val="a"/>
    <w:uiPriority w:val="99"/>
    <w:unhideWhenUsed/>
    <w:rsid w:val="00DF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5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5DB"/>
  </w:style>
  <w:style w:type="paragraph" w:styleId="a3">
    <w:name w:val="Normal (Web)"/>
    <w:basedOn w:val="a"/>
    <w:uiPriority w:val="99"/>
    <w:unhideWhenUsed/>
    <w:rsid w:val="00DF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5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enterbibire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2017-10-12T11:36:00Z</dcterms:created>
  <dcterms:modified xsi:type="dcterms:W3CDTF">2017-10-12T11:36:00Z</dcterms:modified>
</cp:coreProperties>
</file>