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>Первого заместителя г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енерального 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действующего на основании доверенности №</w:t>
      </w:r>
      <w:r w:rsidR="0028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>274 от 17 октября 2017 года</w:t>
      </w:r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</w:p>
    <w:p w:rsidR="00403567" w:rsidRPr="00403567" w:rsidRDefault="0036288B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403567" w:rsidRPr="003628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6288B">
        <w:rPr>
          <w:rFonts w:ascii="Times New Roman" w:hAnsi="Times New Roman" w:cs="Times New Roman"/>
          <w:b/>
          <w:sz w:val="24"/>
          <w:szCs w:val="24"/>
          <w:u w:val="single"/>
        </w:rPr>
        <w:t>Технология разработки дополнительных общеразвивающих программ»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программе:__16_____часов.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0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1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>чения Заказчика составляет 4000 (</w:t>
      </w:r>
      <w:r w:rsidR="009610A9">
        <w:rPr>
          <w:rFonts w:ascii="Times New Roman" w:hAnsi="Times New Roman" w:cs="Times New Roman"/>
          <w:sz w:val="24"/>
          <w:szCs w:val="24"/>
        </w:rPr>
        <w:t>Ч</w:t>
      </w:r>
      <w:bookmarkStart w:id="2" w:name="_GoBack"/>
      <w:bookmarkEnd w:id="2"/>
      <w:r w:rsidR="006C6EE8">
        <w:rPr>
          <w:rFonts w:ascii="Times New Roman" w:hAnsi="Times New Roman" w:cs="Times New Roman"/>
          <w:sz w:val="24"/>
          <w:szCs w:val="24"/>
        </w:rPr>
        <w:t>етыре тысячи)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Дата:«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4C" w:rsidRDefault="0073664C" w:rsidP="009D3E19">
      <w:pPr>
        <w:spacing w:after="0" w:line="240" w:lineRule="auto"/>
      </w:pPr>
      <w:r>
        <w:separator/>
      </w:r>
    </w:p>
  </w:endnote>
  <w:endnote w:type="continuationSeparator" w:id="0">
    <w:p w:rsidR="0073664C" w:rsidRDefault="0073664C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0A9">
          <w:rPr>
            <w:noProof/>
          </w:rPr>
          <w:t>2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4C" w:rsidRDefault="0073664C" w:rsidP="009D3E19">
      <w:pPr>
        <w:spacing w:after="0" w:line="240" w:lineRule="auto"/>
      </w:pPr>
      <w:r>
        <w:separator/>
      </w:r>
    </w:p>
  </w:footnote>
  <w:footnote w:type="continuationSeparator" w:id="0">
    <w:p w:rsidR="0073664C" w:rsidRDefault="0073664C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690551"/>
    <w:rsid w:val="006C6EE8"/>
    <w:rsid w:val="0073664C"/>
    <w:rsid w:val="008B2174"/>
    <w:rsid w:val="009610A9"/>
    <w:rsid w:val="009D3E19"/>
    <w:rsid w:val="00B76146"/>
    <w:rsid w:val="00C16192"/>
    <w:rsid w:val="00CB6437"/>
    <w:rsid w:val="00CB795D"/>
    <w:rsid w:val="00D41C77"/>
    <w:rsid w:val="00DE2DDE"/>
    <w:rsid w:val="00E54BBA"/>
    <w:rsid w:val="00E665B7"/>
    <w:rsid w:val="00E81A5F"/>
    <w:rsid w:val="00F30ED7"/>
    <w:rsid w:val="00F85663"/>
    <w:rsid w:val="00F955BA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2017-12-18T07:37:00Z</cp:lastPrinted>
  <dcterms:created xsi:type="dcterms:W3CDTF">2017-11-02T08:02:00Z</dcterms:created>
  <dcterms:modified xsi:type="dcterms:W3CDTF">2018-03-26T09:02:00Z</dcterms:modified>
</cp:coreProperties>
</file>