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274 от 17 октября 2017 года,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proofErr w:type="gramStart"/>
      <w:r w:rsidR="000376DF" w:rsidRPr="004855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16245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="00BB5104" w:rsidRPr="00BB5104">
        <w:rPr>
          <w:rFonts w:ascii="Times New Roman" w:hAnsi="Times New Roman" w:cs="Times New Roman"/>
          <w:b/>
          <w:sz w:val="24"/>
          <w:szCs w:val="24"/>
        </w:rPr>
        <w:t>«Управление образовательной организацией в системе дополнительного образования»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данной </w:t>
      </w:r>
      <w:proofErr w:type="gramStart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программе:_</w:t>
      </w:r>
      <w:proofErr w:type="gramEnd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WWSetBkmk1"/>
      <w:bookmarkEnd w:id="0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162457" w:rsidRPr="0051628F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48552C" w:rsidRPr="0051628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1628F">
        <w:rPr>
          <w:rFonts w:ascii="Times New Roman" w:hAnsi="Times New Roman" w:cs="Times New Roman"/>
          <w:sz w:val="24"/>
          <w:szCs w:val="24"/>
          <w:u w:val="single"/>
        </w:rPr>
        <w:t>Д</w:t>
      </w:r>
      <w:bookmarkStart w:id="3" w:name="_GoBack"/>
      <w:bookmarkEnd w:id="3"/>
      <w:r w:rsidR="00162457" w:rsidRPr="0051628F">
        <w:rPr>
          <w:rFonts w:ascii="Times New Roman" w:hAnsi="Times New Roman" w:cs="Times New Roman"/>
          <w:sz w:val="24"/>
          <w:szCs w:val="24"/>
          <w:u w:val="single"/>
        </w:rPr>
        <w:t>вадцать пять</w:t>
      </w:r>
      <w:r w:rsidR="00F9179D" w:rsidRPr="0051628F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8552C" w:rsidRPr="0051628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51628F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51628F">
        <w:rPr>
          <w:rFonts w:ascii="Times New Roman" w:hAnsi="Times New Roman" w:cs="Times New Roman"/>
          <w:sz w:val="24"/>
          <w:szCs w:val="24"/>
        </w:rPr>
        <w:t>_</w:t>
      </w:r>
      <w:r w:rsidR="0048552C" w:rsidRPr="0051628F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proofErr w:type="gramEnd"/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</w:t>
            </w:r>
            <w:proofErr w:type="gramStart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_»_</w:t>
            </w:r>
            <w:proofErr w:type="gramEnd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C0" w:rsidRDefault="00347AC0" w:rsidP="009D3E19">
      <w:pPr>
        <w:spacing w:after="0" w:line="240" w:lineRule="auto"/>
      </w:pPr>
      <w:r>
        <w:separator/>
      </w:r>
    </w:p>
  </w:endnote>
  <w:endnote w:type="continuationSeparator" w:id="0">
    <w:p w:rsidR="00347AC0" w:rsidRDefault="00347AC0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C0" w:rsidRDefault="00347AC0" w:rsidP="009D3E19">
      <w:pPr>
        <w:spacing w:after="0" w:line="240" w:lineRule="auto"/>
      </w:pPr>
      <w:r>
        <w:separator/>
      </w:r>
    </w:p>
  </w:footnote>
  <w:footnote w:type="continuationSeparator" w:id="0">
    <w:p w:rsidR="00347AC0" w:rsidRDefault="00347AC0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F5E03"/>
    <w:rsid w:val="00162457"/>
    <w:rsid w:val="001C7368"/>
    <w:rsid w:val="00283D58"/>
    <w:rsid w:val="00347AC0"/>
    <w:rsid w:val="0036288B"/>
    <w:rsid w:val="00372D4A"/>
    <w:rsid w:val="003949E7"/>
    <w:rsid w:val="003C6C36"/>
    <w:rsid w:val="003F1205"/>
    <w:rsid w:val="00403567"/>
    <w:rsid w:val="00482C6F"/>
    <w:rsid w:val="0048552C"/>
    <w:rsid w:val="0051628F"/>
    <w:rsid w:val="00534823"/>
    <w:rsid w:val="00556786"/>
    <w:rsid w:val="005D0863"/>
    <w:rsid w:val="006C11D9"/>
    <w:rsid w:val="0070055E"/>
    <w:rsid w:val="00725F1F"/>
    <w:rsid w:val="007260A2"/>
    <w:rsid w:val="00732DE6"/>
    <w:rsid w:val="00733D5F"/>
    <w:rsid w:val="007F16E1"/>
    <w:rsid w:val="008B2174"/>
    <w:rsid w:val="00930AB8"/>
    <w:rsid w:val="00953C78"/>
    <w:rsid w:val="00963BAC"/>
    <w:rsid w:val="009D3E19"/>
    <w:rsid w:val="009F72D6"/>
    <w:rsid w:val="00A90B09"/>
    <w:rsid w:val="00BB5104"/>
    <w:rsid w:val="00C00B40"/>
    <w:rsid w:val="00CB6437"/>
    <w:rsid w:val="00CB795D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2017-11-16T12:51:00Z</dcterms:created>
  <dcterms:modified xsi:type="dcterms:W3CDTF">2018-03-26T09:05:00Z</dcterms:modified>
</cp:coreProperties>
</file>