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C77" w:rsidRDefault="00D41C77" w:rsidP="00D41C77">
      <w:pPr>
        <w:widowControl w:val="0"/>
        <w:spacing w:after="227" w:line="210" w:lineRule="exact"/>
        <w:ind w:left="20" w:firstLine="6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C77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_________201  г.</w:t>
      </w:r>
    </w:p>
    <w:p w:rsidR="00403567" w:rsidRPr="00F30ED7" w:rsidRDefault="00403567" w:rsidP="00F30ED7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на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F30ED7" w:rsidRPr="00B76146">
        <w:rPr>
          <w:rFonts w:ascii="Times New Roman" w:hAnsi="Times New Roman" w:cs="Times New Roman"/>
          <w:b/>
          <w:sz w:val="24"/>
          <w:szCs w:val="24"/>
          <w:u w:val="single"/>
        </w:rPr>
        <w:t>Первого заместителя г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енерального д</w:t>
      </w:r>
      <w:r w:rsidR="0036288B" w:rsidRP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иректора ГБПОУ «Воробьевы горы» </w:t>
      </w:r>
      <w:r w:rsidR="00B76146" w:rsidRPr="00B76146">
        <w:rPr>
          <w:rFonts w:ascii="Times New Roman" w:hAnsi="Times New Roman" w:cs="Times New Roman"/>
          <w:b/>
          <w:sz w:val="24"/>
          <w:szCs w:val="24"/>
          <w:u w:val="single"/>
        </w:rPr>
        <w:t>Баранова</w:t>
      </w:r>
      <w:r w:rsidR="00B76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Антона Игоревича, </w:t>
      </w:r>
      <w:r w:rsidR="00B76146" w:rsidRPr="00B76146">
        <w:rPr>
          <w:rFonts w:ascii="Times New Roman" w:hAnsi="Times New Roman" w:cs="Times New Roman"/>
          <w:sz w:val="24"/>
          <w:szCs w:val="24"/>
          <w:u w:val="single"/>
        </w:rPr>
        <w:t xml:space="preserve">действующего на основании доверенности </w:t>
      </w:r>
      <w:r w:rsidR="00FB68AE" w:rsidRPr="00FB68AE">
        <w:rPr>
          <w:rFonts w:ascii="Times New Roman" w:hAnsi="Times New Roman" w:cs="Times New Roman"/>
          <w:sz w:val="24"/>
          <w:szCs w:val="24"/>
          <w:u w:val="single"/>
        </w:rPr>
        <w:t>№ 178 от 10.07.2018</w:t>
      </w:r>
      <w:r w:rsidR="00FB68AE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76146">
        <w:rPr>
          <w:rFonts w:ascii="Times New Roman" w:hAnsi="Times New Roman" w:cs="Times New Roman"/>
          <w:b/>
          <w:sz w:val="24"/>
          <w:szCs w:val="24"/>
        </w:rPr>
        <w:t>__________</w:t>
      </w:r>
      <w:r w:rsidRPr="00F30ED7">
        <w:rPr>
          <w:rFonts w:ascii="Times New Roman" w:hAnsi="Times New Roman" w:cs="Times New Roman"/>
          <w:sz w:val="24"/>
          <w:szCs w:val="24"/>
        </w:rPr>
        <w:t>,</w:t>
      </w:r>
    </w:p>
    <w:p w:rsidR="00403567" w:rsidRPr="00B76146" w:rsidRDefault="00403567" w:rsidP="00B76146">
      <w:pPr>
        <w:widowControl w:val="0"/>
        <w:spacing w:after="0" w:line="277" w:lineRule="exact"/>
        <w:ind w:left="-567"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уполномоченного лица)</w:t>
      </w:r>
      <w:r w:rsidRPr="00403567">
        <w:rPr>
          <w:rFonts w:ascii="Times New Roman" w:hAnsi="Times New Roman" w:cs="Times New Roman"/>
          <w:sz w:val="24"/>
          <w:szCs w:val="24"/>
        </w:rPr>
        <w:t>,</w:t>
      </w:r>
    </w:p>
    <w:p w:rsidR="00493DE1" w:rsidRPr="00000BD1" w:rsidRDefault="00403567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000BD1">
        <w:rPr>
          <w:rFonts w:ascii="Times New Roman" w:hAnsi="Times New Roman" w:cs="Times New Roman"/>
          <w:sz w:val="24"/>
          <w:szCs w:val="24"/>
          <w:highlight w:val="yellow"/>
        </w:rPr>
        <w:t>и __________________________________________________________________________________</w:t>
      </w:r>
    </w:p>
    <w:p w:rsidR="00403567" w:rsidRPr="00403567" w:rsidRDefault="00493DE1" w:rsidP="00403567">
      <w:pPr>
        <w:widowControl w:val="0"/>
        <w:spacing w:after="0" w:line="277" w:lineRule="exact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000BD1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____________________________________________________________________________________</w:t>
      </w:r>
      <w:r w:rsidR="00403567" w:rsidRPr="00000BD1">
        <w:rPr>
          <w:rFonts w:ascii="Times New Roman" w:hAnsi="Times New Roman" w:cs="Times New Roman"/>
          <w:sz w:val="24"/>
          <w:szCs w:val="24"/>
          <w:highlight w:val="yellow"/>
        </w:rPr>
        <w:t>,</w:t>
      </w:r>
    </w:p>
    <w:p w:rsidR="00403567" w:rsidRPr="00403567" w:rsidRDefault="00403567" w:rsidP="00403567">
      <w:pPr>
        <w:widowControl w:val="0"/>
        <w:spacing w:after="0" w:line="23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</w:rPr>
        <w:tab/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 лица,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зачисляемого на обучение)</w:t>
      </w:r>
    </w:p>
    <w:p w:rsidR="00403567" w:rsidRPr="00403567" w:rsidRDefault="00403567" w:rsidP="004035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именуемый в дальнейшем 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>Заказчик»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36288B" w:rsidRDefault="00403567" w:rsidP="00403567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повышения квалификации </w:t>
      </w:r>
    </w:p>
    <w:p w:rsidR="00403567" w:rsidRPr="00403567" w:rsidRDefault="0036288B" w:rsidP="0036288B">
      <w:pPr>
        <w:widowControl w:val="0"/>
        <w:tabs>
          <w:tab w:val="left" w:pos="1060"/>
        </w:tabs>
        <w:spacing w:after="0" w:line="240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="00403567" w:rsidRPr="0036288B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36288B">
        <w:rPr>
          <w:rFonts w:ascii="Times New Roman" w:hAnsi="Times New Roman" w:cs="Times New Roman"/>
          <w:b/>
          <w:sz w:val="24"/>
          <w:szCs w:val="24"/>
          <w:u w:val="single"/>
        </w:rPr>
        <w:t>Технология разработки дополнительных общеразвивающих программ»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403567" w:rsidRPr="0040356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дополнительной образовательной программы)</w:t>
      </w:r>
    </w:p>
    <w:p w:rsidR="00403567" w:rsidRPr="0036288B" w:rsidRDefault="00403567" w:rsidP="0036288B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Срок обучения по данной программе:__16_____часов.</w:t>
      </w:r>
    </w:p>
    <w:p w:rsidR="00D41C77" w:rsidRP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Период обучения в соответствии с учебным планом программы: </w:t>
      </w:r>
    </w:p>
    <w:p w:rsidR="00D41C77" w:rsidRDefault="00D41C77" w:rsidP="00D41C7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C77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________________________201_ г. по ______________________ 201_ г.  Форма обучения: очно-заочная с использованием дистанционных образовательных технологий.</w:t>
      </w:r>
    </w:p>
    <w:p w:rsidR="00403567" w:rsidRPr="00403567" w:rsidRDefault="00403567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1.</w:t>
      </w:r>
      <w:r w:rsidR="00D41C77">
        <w:rPr>
          <w:rFonts w:ascii="Times New Roman" w:hAnsi="Times New Roman" w:cs="Times New Roman"/>
          <w:sz w:val="24"/>
          <w:szCs w:val="24"/>
        </w:rPr>
        <w:t>4</w:t>
      </w:r>
      <w:r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403567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D41C7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В течение трех рабочих дней со дня поступления Исполнителю копий платежных документов, подтверждающих  </w:t>
      </w:r>
      <w:r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0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получения от него 2-х экземпляров  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1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1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 занятий до начала занятия и предъявить Исполнителю документ, подтверждающий причины пропуска занятий </w:t>
      </w:r>
      <w:r w:rsidRPr="0040356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6C6EE8">
        <w:rPr>
          <w:rFonts w:ascii="Times New Roman" w:hAnsi="Times New Roman" w:cs="Times New Roman"/>
          <w:sz w:val="24"/>
          <w:szCs w:val="24"/>
        </w:rPr>
        <w:t>чения Заказчика составляет 4000 (</w:t>
      </w:r>
      <w:r w:rsidR="009610A9">
        <w:rPr>
          <w:rFonts w:ascii="Times New Roman" w:hAnsi="Times New Roman" w:cs="Times New Roman"/>
          <w:sz w:val="24"/>
          <w:szCs w:val="24"/>
        </w:rPr>
        <w:t>Ч</w:t>
      </w:r>
      <w:r w:rsidR="006C6EE8">
        <w:rPr>
          <w:rFonts w:ascii="Times New Roman" w:hAnsi="Times New Roman" w:cs="Times New Roman"/>
          <w:sz w:val="24"/>
          <w:szCs w:val="24"/>
        </w:rPr>
        <w:t>етыре тысячи)</w:t>
      </w:r>
      <w:r w:rsidRPr="00403567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6C6EE8">
        <w:rPr>
          <w:rFonts w:ascii="Times New Roman" w:hAnsi="Times New Roman" w:cs="Times New Roman"/>
          <w:sz w:val="24"/>
          <w:szCs w:val="24"/>
        </w:rPr>
        <w:t xml:space="preserve">00 копеек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 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3.3. Оплата производится Заказчиком единовременно, не позднее  трех дней до начала  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Pr="00403567">
        <w:rPr>
          <w:rFonts w:ascii="Times New Roman" w:hAnsi="Times New Roman" w:cs="Times New Roman"/>
          <w:sz w:val="24"/>
          <w:szCs w:val="24"/>
        </w:rPr>
        <w:t>В случае отсутствия Заказчика  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один экземпляр подписанного Акта  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освоению  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lastRenderedPageBreak/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2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2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исполнения обязательств по Договору,  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F30ED7" w:rsidRDefault="00403567" w:rsidP="00F30ED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27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FC258F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28209E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209E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28209E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820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67" w:rsidRPr="00FC258F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br/>
            </w:r>
            <w:r w:rsidR="00403567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</w:t>
            </w:r>
          </w:p>
          <w:p w:rsidR="009D3E19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________________________________________</w:t>
            </w:r>
          </w:p>
          <w:p w:rsidR="00403567" w:rsidRPr="00FC258F" w:rsidRDefault="00403567" w:rsidP="009D3E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ФИО (полно</w:t>
            </w:r>
            <w:r w:rsidR="00084F80"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стью</w:t>
            </w: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)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паспорт: серия_______ № 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кем выдан  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когда выдан__________________________________________________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адрес регистрации________________________________________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________________________________________________________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Страховое свидетельство №________________  </w:t>
            </w:r>
          </w:p>
          <w:p w:rsidR="00403567" w:rsidRPr="00FC258F" w:rsidRDefault="00403567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258F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ИНН</w:t>
            </w:r>
            <w:r w:rsidRPr="00FC258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___________________________________</w:t>
            </w:r>
          </w:p>
          <w:p w:rsidR="00403567" w:rsidRPr="00FC258F" w:rsidRDefault="00403567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>тел._____________________________________________________</w:t>
            </w:r>
          </w:p>
        </w:tc>
      </w:tr>
      <w:tr w:rsidR="009D3E19" w:rsidRPr="00403567" w:rsidTr="00F30ED7">
        <w:trPr>
          <w:trHeight w:val="14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</w:t>
            </w:r>
            <w:r w:rsidR="00FB68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bookmarkStart w:id="3" w:name="_GoBack"/>
            <w:bookmarkEnd w:id="3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«         »                              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403567" w:rsidRDefault="009D3E19" w:rsidP="009D3E19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 / __</w:t>
            </w:r>
            <w:r w:rsidR="00F30ED7" w:rsidRPr="00F30ED7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eastAsia="zh-CN"/>
              </w:rPr>
              <w:t>А.И. Баранов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</w:t>
            </w:r>
          </w:p>
          <w:p w:rsidR="00403567" w:rsidRPr="00403567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</w:p>
          <w:p w:rsidR="009D3E19" w:rsidRPr="00FC258F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__________________ / ___________________</w:t>
            </w:r>
          </w:p>
          <w:p w:rsidR="00403567" w:rsidRPr="00FC258F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258F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E665B7" w:rsidRPr="009D3E19" w:rsidRDefault="00E665B7" w:rsidP="009D3E19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E665B7" w:rsidRPr="009D3E19" w:rsidSect="009D3E19">
      <w:footerReference w:type="default" r:id="rId6"/>
      <w:pgSz w:w="11906" w:h="16838"/>
      <w:pgMar w:top="567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6F" w:rsidRDefault="0087046F" w:rsidP="009D3E19">
      <w:pPr>
        <w:spacing w:after="0" w:line="240" w:lineRule="auto"/>
      </w:pPr>
      <w:r>
        <w:separator/>
      </w:r>
    </w:p>
  </w:endnote>
  <w:endnote w:type="continuationSeparator" w:id="0">
    <w:p w:rsidR="0087046F" w:rsidRDefault="0087046F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04040"/>
      <w:docPartObj>
        <w:docPartGallery w:val="Page Numbers (Bottom of Page)"/>
        <w:docPartUnique/>
      </w:docPartObj>
    </w:sdtPr>
    <w:sdtEndPr/>
    <w:sdtContent>
      <w:p w:rsidR="009D3E19" w:rsidRDefault="009D3E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8AE">
          <w:rPr>
            <w:noProof/>
          </w:rPr>
          <w:t>4</w:t>
        </w:r>
        <w:r>
          <w:fldChar w:fldCharType="end"/>
        </w:r>
      </w:p>
    </w:sdtContent>
  </w:sdt>
  <w:p w:rsidR="009D3E19" w:rsidRDefault="009D3E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6F" w:rsidRDefault="0087046F" w:rsidP="009D3E19">
      <w:pPr>
        <w:spacing w:after="0" w:line="240" w:lineRule="auto"/>
      </w:pPr>
      <w:r>
        <w:separator/>
      </w:r>
    </w:p>
  </w:footnote>
  <w:footnote w:type="continuationSeparator" w:id="0">
    <w:p w:rsidR="0087046F" w:rsidRDefault="0087046F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0BD1"/>
    <w:rsid w:val="000465ED"/>
    <w:rsid w:val="00084F80"/>
    <w:rsid w:val="000C1C8D"/>
    <w:rsid w:val="000F5E03"/>
    <w:rsid w:val="00195C89"/>
    <w:rsid w:val="002665EE"/>
    <w:rsid w:val="0028209E"/>
    <w:rsid w:val="002E598E"/>
    <w:rsid w:val="0036288B"/>
    <w:rsid w:val="003C52FC"/>
    <w:rsid w:val="003C6C36"/>
    <w:rsid w:val="003E1156"/>
    <w:rsid w:val="00403567"/>
    <w:rsid w:val="00455880"/>
    <w:rsid w:val="00493DE1"/>
    <w:rsid w:val="00690551"/>
    <w:rsid w:val="006C6EE8"/>
    <w:rsid w:val="0073664C"/>
    <w:rsid w:val="0087046F"/>
    <w:rsid w:val="008B2174"/>
    <w:rsid w:val="009610A9"/>
    <w:rsid w:val="009D3E19"/>
    <w:rsid w:val="00B76146"/>
    <w:rsid w:val="00C16192"/>
    <w:rsid w:val="00CB6437"/>
    <w:rsid w:val="00CB795D"/>
    <w:rsid w:val="00D41C77"/>
    <w:rsid w:val="00DE2DDE"/>
    <w:rsid w:val="00E54BBA"/>
    <w:rsid w:val="00E665B7"/>
    <w:rsid w:val="00E81A5F"/>
    <w:rsid w:val="00F30ED7"/>
    <w:rsid w:val="00F85663"/>
    <w:rsid w:val="00F955BA"/>
    <w:rsid w:val="00FB68AE"/>
    <w:rsid w:val="00FC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748CD-E7EE-4D45-9FCF-118263731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  <w:style w:type="paragraph" w:styleId="a7">
    <w:name w:val="Balloon Text"/>
    <w:basedOn w:val="a"/>
    <w:link w:val="a8"/>
    <w:uiPriority w:val="99"/>
    <w:semiHidden/>
    <w:unhideWhenUsed/>
    <w:rsid w:val="003C5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5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2017-12-18T07:37:00Z</cp:lastPrinted>
  <dcterms:created xsi:type="dcterms:W3CDTF">2017-11-02T08:02:00Z</dcterms:created>
  <dcterms:modified xsi:type="dcterms:W3CDTF">2018-10-01T13:39:00Z</dcterms:modified>
</cp:coreProperties>
</file>