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1F6790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790" w:rsidRDefault="001F6790" w:rsidP="001F6790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790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Первого заместителя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действующего на основании доверенности №</w:t>
      </w:r>
      <w:r w:rsidR="0028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3D63" w:rsidRPr="00783D63">
        <w:rPr>
          <w:rFonts w:ascii="Times New Roman" w:hAnsi="Times New Roman" w:cs="Times New Roman"/>
          <w:sz w:val="24"/>
          <w:szCs w:val="24"/>
          <w:u w:val="single"/>
        </w:rPr>
        <w:t>276 от 01.10.2018 г.</w:t>
      </w:r>
      <w:r w:rsidR="00783D63">
        <w:rPr>
          <w:rFonts w:ascii="Times New Roman" w:hAnsi="Times New Roman" w:cs="Times New Roman"/>
          <w:sz w:val="24"/>
          <w:szCs w:val="24"/>
          <w:u w:val="single"/>
        </w:rPr>
        <w:t>,</w:t>
      </w:r>
      <w:bookmarkStart w:id="0" w:name="_GoBack"/>
      <w:bookmarkEnd w:id="0"/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</w:p>
    <w:p w:rsidR="00403567" w:rsidRPr="00403567" w:rsidRDefault="0036288B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403567" w:rsidRPr="0036288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46C55">
        <w:rPr>
          <w:rFonts w:ascii="Times New Roman" w:hAnsi="Times New Roman" w:cs="Times New Roman"/>
          <w:b/>
          <w:sz w:val="24"/>
          <w:szCs w:val="24"/>
          <w:u w:val="single"/>
        </w:rPr>
        <w:t>Управление проектами в образовательной организации</w:t>
      </w:r>
      <w:r w:rsidRPr="0036288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1F6790" w:rsidRPr="001F6790" w:rsidRDefault="001F6790" w:rsidP="001F6790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</w:t>
      </w:r>
      <w:r w:rsidR="007007D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700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F6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790" w:rsidRPr="001F6790" w:rsidRDefault="001F6790" w:rsidP="001F6790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403567" w:rsidRPr="00403567" w:rsidRDefault="001F6790" w:rsidP="001F6790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790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1F6790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1F679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1F679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246C55">
        <w:rPr>
          <w:rFonts w:ascii="Times New Roman" w:hAnsi="Times New Roman" w:cs="Times New Roman"/>
          <w:sz w:val="24"/>
          <w:szCs w:val="24"/>
        </w:rPr>
        <w:t>6</w:t>
      </w:r>
      <w:r w:rsidR="007007D6">
        <w:rPr>
          <w:rFonts w:ascii="Times New Roman" w:hAnsi="Times New Roman" w:cs="Times New Roman"/>
          <w:sz w:val="24"/>
          <w:szCs w:val="24"/>
        </w:rPr>
        <w:t>750</w:t>
      </w:r>
      <w:r w:rsidR="006C6EE8">
        <w:rPr>
          <w:rFonts w:ascii="Times New Roman" w:hAnsi="Times New Roman" w:cs="Times New Roman"/>
          <w:sz w:val="24"/>
          <w:szCs w:val="24"/>
        </w:rPr>
        <w:t xml:space="preserve"> (</w:t>
      </w:r>
      <w:r w:rsidR="007007D6">
        <w:rPr>
          <w:rFonts w:ascii="Times New Roman" w:hAnsi="Times New Roman" w:cs="Times New Roman"/>
          <w:sz w:val="24"/>
          <w:szCs w:val="24"/>
        </w:rPr>
        <w:t>Ш</w:t>
      </w:r>
      <w:r w:rsidR="00246C55">
        <w:rPr>
          <w:rFonts w:ascii="Times New Roman" w:hAnsi="Times New Roman" w:cs="Times New Roman"/>
          <w:sz w:val="24"/>
          <w:szCs w:val="24"/>
        </w:rPr>
        <w:t>есть тысяч</w:t>
      </w:r>
      <w:r w:rsidR="007007D6">
        <w:rPr>
          <w:rFonts w:ascii="Times New Roman" w:hAnsi="Times New Roman" w:cs="Times New Roman"/>
          <w:sz w:val="24"/>
          <w:szCs w:val="24"/>
        </w:rPr>
        <w:t xml:space="preserve"> семьсот пятьдесят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</w:t>
      </w:r>
      <w:r w:rsidR="00246C55">
        <w:rPr>
          <w:rFonts w:ascii="Times New Roman" w:hAnsi="Times New Roman" w:cs="Times New Roman"/>
          <w:sz w:val="24"/>
          <w:szCs w:val="24"/>
        </w:rPr>
        <w:t>лнения обязательств по Договору.</w:t>
      </w:r>
      <w:r w:rsidRPr="00403567">
        <w:rPr>
          <w:rFonts w:ascii="Times New Roman" w:hAnsi="Times New Roman" w:cs="Times New Roman"/>
          <w:sz w:val="24"/>
          <w:szCs w:val="24"/>
        </w:rPr>
        <w:t xml:space="preserve">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Дата:«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9E" w:rsidRDefault="00F83E9E" w:rsidP="009D3E19">
      <w:pPr>
        <w:spacing w:after="0" w:line="240" w:lineRule="auto"/>
      </w:pPr>
      <w:r>
        <w:separator/>
      </w:r>
    </w:p>
  </w:endnote>
  <w:endnote w:type="continuationSeparator" w:id="0">
    <w:p w:rsidR="00F83E9E" w:rsidRDefault="00F83E9E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D63">
          <w:rPr>
            <w:noProof/>
          </w:rPr>
          <w:t>1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9E" w:rsidRDefault="00F83E9E" w:rsidP="009D3E19">
      <w:pPr>
        <w:spacing w:after="0" w:line="240" w:lineRule="auto"/>
      </w:pPr>
      <w:r>
        <w:separator/>
      </w:r>
    </w:p>
  </w:footnote>
  <w:footnote w:type="continuationSeparator" w:id="0">
    <w:p w:rsidR="00F83E9E" w:rsidRDefault="00F83E9E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6022E"/>
    <w:rsid w:val="00084F80"/>
    <w:rsid w:val="000F5E03"/>
    <w:rsid w:val="00195C89"/>
    <w:rsid w:val="001F6790"/>
    <w:rsid w:val="00246C55"/>
    <w:rsid w:val="002665EE"/>
    <w:rsid w:val="0028209E"/>
    <w:rsid w:val="002E598E"/>
    <w:rsid w:val="0036288B"/>
    <w:rsid w:val="003C52FC"/>
    <w:rsid w:val="003C6C36"/>
    <w:rsid w:val="003E1156"/>
    <w:rsid w:val="00403567"/>
    <w:rsid w:val="00455880"/>
    <w:rsid w:val="00493DE1"/>
    <w:rsid w:val="00690551"/>
    <w:rsid w:val="006C6EE8"/>
    <w:rsid w:val="007007D6"/>
    <w:rsid w:val="00783D63"/>
    <w:rsid w:val="007F178E"/>
    <w:rsid w:val="008B2174"/>
    <w:rsid w:val="008C6E4A"/>
    <w:rsid w:val="009D3E19"/>
    <w:rsid w:val="00B76146"/>
    <w:rsid w:val="00C16192"/>
    <w:rsid w:val="00CB6437"/>
    <w:rsid w:val="00CB795D"/>
    <w:rsid w:val="00DE2DDE"/>
    <w:rsid w:val="00E26491"/>
    <w:rsid w:val="00E332C6"/>
    <w:rsid w:val="00E54BBA"/>
    <w:rsid w:val="00E665B7"/>
    <w:rsid w:val="00E81A5F"/>
    <w:rsid w:val="00F30ED7"/>
    <w:rsid w:val="00F83E9E"/>
    <w:rsid w:val="00F85663"/>
    <w:rsid w:val="00F955BA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2017-12-18T07:37:00Z</cp:lastPrinted>
  <dcterms:created xsi:type="dcterms:W3CDTF">2017-11-02T08:02:00Z</dcterms:created>
  <dcterms:modified xsi:type="dcterms:W3CDTF">2018-10-24T10:13:00Z</dcterms:modified>
</cp:coreProperties>
</file>