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3567" w:rsidRPr="00403567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403567" w:rsidRPr="00403567">
        <w:rPr>
          <w:rFonts w:ascii="Times New Roman" w:hAnsi="Times New Roman" w:cs="Times New Roman"/>
          <w:sz w:val="24"/>
          <w:szCs w:val="24"/>
        </w:rPr>
        <w:t>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bookmarkStart w:id="0" w:name="_GoBack"/>
      <w:bookmarkEnd w:id="0"/>
      <w:r w:rsidR="00283D58">
        <w:rPr>
          <w:rFonts w:ascii="Times New Roman" w:hAnsi="Times New Roman" w:cs="Times New Roman"/>
          <w:b/>
          <w:sz w:val="24"/>
          <w:szCs w:val="24"/>
        </w:rPr>
        <w:t>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r w:rsidR="002A269E" w:rsidRPr="002A269E">
        <w:rPr>
          <w:rFonts w:ascii="Times New Roman" w:hAnsi="Times New Roman" w:cs="Times New Roman"/>
          <w:sz w:val="24"/>
          <w:szCs w:val="24"/>
        </w:rPr>
        <w:t xml:space="preserve">№ </w:t>
      </w:r>
      <w:r w:rsidR="00F43F0C" w:rsidRPr="00F43F0C">
        <w:rPr>
          <w:rFonts w:ascii="Times New Roman" w:hAnsi="Times New Roman" w:cs="Times New Roman"/>
          <w:sz w:val="24"/>
          <w:szCs w:val="24"/>
        </w:rPr>
        <w:t>276 от 01.10.2018 г.</w:t>
      </w:r>
      <w:r w:rsidR="00F43F0C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03567" w:rsidRPr="0048552C">
        <w:rPr>
          <w:rFonts w:ascii="Times New Roman" w:hAnsi="Times New Roman" w:cs="Times New Roman"/>
          <w:sz w:val="24"/>
          <w:szCs w:val="24"/>
        </w:rPr>
        <w:t xml:space="preserve">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0376DF" w:rsidRPr="004855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="00403567" w:rsidRPr="00403567">
        <w:rPr>
          <w:rFonts w:ascii="Times New Roman" w:hAnsi="Times New Roman" w:cs="Times New Roman"/>
          <w:sz w:val="24"/>
          <w:szCs w:val="24"/>
        </w:rPr>
        <w:t>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403567" w:rsidRPr="00403567">
        <w:rPr>
          <w:rFonts w:ascii="Times New Roman" w:hAnsi="Times New Roman" w:cs="Times New Roman"/>
          <w:sz w:val="24"/>
          <w:szCs w:val="24"/>
        </w:rPr>
        <w:t>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Pr="001C7368">
        <w:rPr>
          <w:rFonts w:ascii="Times New Roman" w:hAnsi="Times New Roman" w:cs="Times New Roman"/>
          <w:b/>
          <w:sz w:val="24"/>
          <w:szCs w:val="24"/>
        </w:rPr>
        <w:t>«</w:t>
      </w:r>
      <w:r w:rsidR="006766BF">
        <w:rPr>
          <w:rFonts w:ascii="Times New Roman" w:hAnsi="Times New Roman" w:cs="Times New Roman"/>
          <w:b/>
          <w:sz w:val="24"/>
          <w:szCs w:val="24"/>
        </w:rPr>
        <w:t>Технологии разработки дополнительных общеразвивающих программ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>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данной </w:t>
      </w:r>
      <w:proofErr w:type="gramStart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программе:_</w:t>
      </w:r>
      <w:proofErr w:type="gramEnd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766BF">
        <w:rPr>
          <w:rFonts w:ascii="Times New Roman" w:eastAsia="Times New Roman" w:hAnsi="Times New Roman" w:cs="Times New Roman"/>
          <w:sz w:val="24"/>
          <w:szCs w:val="24"/>
          <w:lang w:eastAsia="ru-RU"/>
        </w:rPr>
        <w:t>16_____часов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01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Отчислить Заказчика по основаниям и в порядке, предусмотренном законодательством Российской Федерации, Уставом и </w:t>
      </w:r>
      <w:proofErr w:type="gramStart"/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локальными нормативными актами Исполнителя</w:t>
      </w:r>
      <w:proofErr w:type="gramEnd"/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6766B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D32DB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6766BF">
        <w:rPr>
          <w:rFonts w:ascii="Times New Roman" w:hAnsi="Times New Roman" w:cs="Times New Roman"/>
          <w:b/>
          <w:sz w:val="24"/>
          <w:szCs w:val="24"/>
          <w:u w:val="single"/>
        </w:rPr>
        <w:t>етыре</w:t>
      </w:r>
      <w:r w:rsidR="00F917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6766B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725F1F">
        <w:rPr>
          <w:rFonts w:ascii="Times New Roman" w:hAnsi="Times New Roman" w:cs="Times New Roman"/>
          <w:b/>
          <w:sz w:val="24"/>
          <w:szCs w:val="24"/>
        </w:rPr>
        <w:t>_</w:t>
      </w:r>
      <w:r w:rsidR="0048552C">
        <w:rPr>
          <w:rFonts w:ascii="Times New Roman" w:hAnsi="Times New Roman" w:cs="Times New Roman"/>
          <w:b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proofErr w:type="gramEnd"/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</w:t>
            </w:r>
            <w:proofErr w:type="gramStart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C5" w:rsidRDefault="002169C5" w:rsidP="009D3E19">
      <w:pPr>
        <w:spacing w:after="0" w:line="240" w:lineRule="auto"/>
      </w:pPr>
      <w:r>
        <w:separator/>
      </w:r>
    </w:p>
  </w:endnote>
  <w:endnote w:type="continuationSeparator" w:id="0">
    <w:p w:rsidR="002169C5" w:rsidRDefault="002169C5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C5" w:rsidRDefault="002169C5" w:rsidP="009D3E19">
      <w:pPr>
        <w:spacing w:after="0" w:line="240" w:lineRule="auto"/>
      </w:pPr>
      <w:r>
        <w:separator/>
      </w:r>
    </w:p>
  </w:footnote>
  <w:footnote w:type="continuationSeparator" w:id="0">
    <w:p w:rsidR="002169C5" w:rsidRDefault="002169C5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27A8E"/>
    <w:rsid w:val="000376DF"/>
    <w:rsid w:val="00072B83"/>
    <w:rsid w:val="00095256"/>
    <w:rsid w:val="000F5E03"/>
    <w:rsid w:val="001C7368"/>
    <w:rsid w:val="002169C5"/>
    <w:rsid w:val="00283D58"/>
    <w:rsid w:val="002A269E"/>
    <w:rsid w:val="002D32DB"/>
    <w:rsid w:val="0036288B"/>
    <w:rsid w:val="00372D4A"/>
    <w:rsid w:val="003C6C36"/>
    <w:rsid w:val="003F1205"/>
    <w:rsid w:val="00403567"/>
    <w:rsid w:val="00482C6F"/>
    <w:rsid w:val="0048552C"/>
    <w:rsid w:val="00534823"/>
    <w:rsid w:val="00556786"/>
    <w:rsid w:val="00576017"/>
    <w:rsid w:val="005D0863"/>
    <w:rsid w:val="005F0023"/>
    <w:rsid w:val="006101F4"/>
    <w:rsid w:val="006766BF"/>
    <w:rsid w:val="0067743B"/>
    <w:rsid w:val="006C11D9"/>
    <w:rsid w:val="0070055E"/>
    <w:rsid w:val="00725F1F"/>
    <w:rsid w:val="007260A2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C00B40"/>
    <w:rsid w:val="00CB6437"/>
    <w:rsid w:val="00CB795D"/>
    <w:rsid w:val="00CF4D76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43F0C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2017-11-16T12:51:00Z</dcterms:created>
  <dcterms:modified xsi:type="dcterms:W3CDTF">2018-10-24T10:13:00Z</dcterms:modified>
</cp:coreProperties>
</file>