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D4EEA" w14:textId="7EB6832C" w:rsidR="00D8178B" w:rsidRPr="0097453D" w:rsidRDefault="00D8178B" w:rsidP="00D704E4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453D">
        <w:rPr>
          <w:rFonts w:ascii="Times New Roman" w:hAnsi="Times New Roman" w:cs="Times New Roman"/>
          <w:sz w:val="24"/>
          <w:szCs w:val="24"/>
        </w:rPr>
        <w:t>ТЕКСТ К ПРЕЗЕНТАЦИИ ДУНАЕВОЙ ЕЛЕНЫ НИКОЛАЕВНЫ</w:t>
      </w:r>
    </w:p>
    <w:p w14:paraId="18F0BA41" w14:textId="77777777" w:rsidR="00D8178B" w:rsidRPr="0097453D" w:rsidRDefault="00D8178B" w:rsidP="005000D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14:paraId="19506FEC" w14:textId="190E5130" w:rsidR="00A90179" w:rsidRPr="0097453D" w:rsidRDefault="00D704E4" w:rsidP="00D704E4">
      <w:pPr>
        <w:pStyle w:val="a4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</w:rPr>
        <w:t>1-й слайд с названием темы презентации</w:t>
      </w:r>
      <w:r w:rsidR="00A90179"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2D1CA47" w14:textId="2CBD2250" w:rsidR="00A90179" w:rsidRPr="0097453D" w:rsidRDefault="00A90179" w:rsidP="00D704E4">
      <w:pPr>
        <w:pStyle w:val="a4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</w:rPr>
        <w:t>МОДУЛЬНАЯ ПРО</w:t>
      </w:r>
      <w:r w:rsidR="00E87A18" w:rsidRPr="0097453D">
        <w:rPr>
          <w:rFonts w:ascii="Times New Roman" w:hAnsi="Times New Roman" w:cs="Times New Roman"/>
          <w:b/>
          <w:bCs/>
          <w:sz w:val="24"/>
          <w:szCs w:val="24"/>
        </w:rPr>
        <w:t>ГРАММА В УСЛОВИЯХ ЛАГЕРНЫХ СМЕН</w:t>
      </w:r>
    </w:p>
    <w:p w14:paraId="14A5D544" w14:textId="6F376E75" w:rsidR="00D704E4" w:rsidRPr="0097453D" w:rsidRDefault="00A90179" w:rsidP="00D704E4">
      <w:pPr>
        <w:pStyle w:val="a4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(из опыта </w:t>
      </w:r>
      <w:proofErr w:type="spellStart"/>
      <w:r w:rsidRPr="0097453D">
        <w:rPr>
          <w:rFonts w:ascii="Times New Roman" w:hAnsi="Times New Roman" w:cs="Times New Roman"/>
          <w:b/>
          <w:bCs/>
          <w:sz w:val="24"/>
          <w:szCs w:val="24"/>
        </w:rPr>
        <w:t>артековской</w:t>
      </w:r>
      <w:proofErr w:type="spellEnd"/>
      <w:r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 студии)</w:t>
      </w:r>
    </w:p>
    <w:p w14:paraId="6FE93761" w14:textId="38F35F41" w:rsidR="00C23A68" w:rsidRPr="0097453D" w:rsidRDefault="007C60E1" w:rsidP="00D704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Добрый день, уважаемые слушатели </w:t>
      </w:r>
      <w:proofErr w:type="spellStart"/>
      <w:r w:rsidRPr="0097453D">
        <w:rPr>
          <w:rFonts w:ascii="Times New Roman" w:hAnsi="Times New Roman" w:cs="Times New Roman"/>
          <w:b/>
          <w:bCs/>
          <w:sz w:val="24"/>
          <w:szCs w:val="24"/>
        </w:rPr>
        <w:t>вебинара</w:t>
      </w:r>
      <w:proofErr w:type="spellEnd"/>
      <w:r w:rsidR="0023113C" w:rsidRPr="0097453D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151582F5" w14:textId="7CCC9C8F" w:rsidR="00D704E4" w:rsidRPr="0097453D" w:rsidRDefault="00320EEF" w:rsidP="005000DD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97453D">
        <w:rPr>
          <w:rFonts w:ascii="Times New Roman" w:hAnsi="Times New Roman" w:cs="Times New Roman"/>
          <w:color w:val="FF0000"/>
          <w:sz w:val="24"/>
          <w:szCs w:val="24"/>
        </w:rPr>
        <w:t xml:space="preserve">Мною подготовлена </w:t>
      </w:r>
      <w:r w:rsidR="00D704E4" w:rsidRPr="0097453D">
        <w:rPr>
          <w:rFonts w:ascii="Times New Roman" w:hAnsi="Times New Roman" w:cs="Times New Roman"/>
          <w:color w:val="FF0000"/>
          <w:sz w:val="24"/>
          <w:szCs w:val="24"/>
        </w:rPr>
        <w:t xml:space="preserve">презентация на тему: «Модульная программа в условиях лагерных смен» (из опыта работы </w:t>
      </w:r>
      <w:proofErr w:type="spellStart"/>
      <w:r w:rsidR="00D704E4" w:rsidRPr="0097453D">
        <w:rPr>
          <w:rFonts w:ascii="Times New Roman" w:hAnsi="Times New Roman" w:cs="Times New Roman"/>
          <w:color w:val="FF0000"/>
          <w:sz w:val="24"/>
          <w:szCs w:val="24"/>
        </w:rPr>
        <w:t>артековской</w:t>
      </w:r>
      <w:proofErr w:type="spellEnd"/>
      <w:r w:rsidR="00D704E4" w:rsidRPr="0097453D">
        <w:rPr>
          <w:rFonts w:ascii="Times New Roman" w:hAnsi="Times New Roman" w:cs="Times New Roman"/>
          <w:color w:val="FF0000"/>
          <w:sz w:val="24"/>
          <w:szCs w:val="24"/>
        </w:rPr>
        <w:t xml:space="preserve"> студии «</w:t>
      </w:r>
      <w:proofErr w:type="spellStart"/>
      <w:r w:rsidR="00D704E4" w:rsidRPr="0097453D">
        <w:rPr>
          <w:rFonts w:ascii="Times New Roman" w:hAnsi="Times New Roman" w:cs="Times New Roman"/>
          <w:color w:val="FF0000"/>
          <w:sz w:val="24"/>
          <w:szCs w:val="24"/>
        </w:rPr>
        <w:t>Фитодизайн</w:t>
      </w:r>
      <w:proofErr w:type="spellEnd"/>
      <w:r w:rsidR="00D704E4" w:rsidRPr="0097453D">
        <w:rPr>
          <w:rFonts w:ascii="Times New Roman" w:hAnsi="Times New Roman" w:cs="Times New Roman"/>
          <w:color w:val="FF0000"/>
          <w:sz w:val="24"/>
          <w:szCs w:val="24"/>
        </w:rPr>
        <w:t>. Сухоцветы»)</w:t>
      </w:r>
    </w:p>
    <w:p w14:paraId="7BAA0349" w14:textId="7592336A" w:rsidR="00D704E4" w:rsidRPr="0097453D" w:rsidRDefault="00D704E4" w:rsidP="00D704E4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</w:rPr>
        <w:t>2-й слайд</w:t>
      </w:r>
      <w:r w:rsidR="006C0EFD"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95 </w:t>
      </w:r>
      <w:r w:rsidRPr="0097453D">
        <w:rPr>
          <w:rFonts w:ascii="Times New Roman" w:hAnsi="Times New Roman" w:cs="Times New Roman"/>
          <w:bCs/>
          <w:sz w:val="24"/>
          <w:szCs w:val="24"/>
        </w:rPr>
        <w:t>лет</w:t>
      </w:r>
      <w:r w:rsidR="00A90179" w:rsidRPr="0097453D">
        <w:rPr>
          <w:rFonts w:ascii="Times New Roman" w:hAnsi="Times New Roman" w:cs="Times New Roman"/>
          <w:bCs/>
          <w:sz w:val="24"/>
          <w:szCs w:val="24"/>
        </w:rPr>
        <w:t>,</w:t>
      </w:r>
      <w:r w:rsidR="006C0EFD" w:rsidRPr="009745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453D">
        <w:rPr>
          <w:rFonts w:ascii="Times New Roman" w:hAnsi="Times New Roman" w:cs="Times New Roman"/>
          <w:bCs/>
          <w:sz w:val="24"/>
          <w:szCs w:val="24"/>
        </w:rPr>
        <w:t>«Артек»</w:t>
      </w:r>
      <w:r w:rsidR="00A90179" w:rsidRPr="0097453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7453D">
        <w:rPr>
          <w:rFonts w:ascii="Times New Roman" w:hAnsi="Times New Roman" w:cs="Times New Roman"/>
          <w:bCs/>
          <w:sz w:val="24"/>
          <w:szCs w:val="24"/>
        </w:rPr>
        <w:t>1925 -2020</w:t>
      </w:r>
    </w:p>
    <w:p w14:paraId="40ADDF18" w14:textId="4170E512" w:rsidR="007C60E1" w:rsidRPr="0097453D" w:rsidRDefault="00C23A68" w:rsidP="002311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bCs/>
          <w:sz w:val="24"/>
          <w:szCs w:val="24"/>
          <w:u w:val="single"/>
        </w:rPr>
        <w:t>Говорю за кадром:</w:t>
      </w:r>
      <w:r w:rsidRPr="0097453D">
        <w:rPr>
          <w:rFonts w:ascii="Times New Roman" w:hAnsi="Times New Roman" w:cs="Times New Roman"/>
          <w:sz w:val="24"/>
          <w:szCs w:val="24"/>
        </w:rPr>
        <w:t xml:space="preserve"> </w:t>
      </w:r>
      <w:r w:rsidR="005000DD" w:rsidRPr="0097453D">
        <w:rPr>
          <w:rFonts w:ascii="Times New Roman" w:hAnsi="Times New Roman" w:cs="Times New Roman"/>
          <w:sz w:val="24"/>
          <w:szCs w:val="24"/>
        </w:rPr>
        <w:t>в 2020</w:t>
      </w:r>
      <w:r w:rsidR="0013372B" w:rsidRPr="0097453D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C60E1" w:rsidRPr="0097453D">
        <w:rPr>
          <w:rFonts w:ascii="Times New Roman" w:hAnsi="Times New Roman" w:cs="Times New Roman"/>
          <w:sz w:val="24"/>
          <w:szCs w:val="24"/>
        </w:rPr>
        <w:t xml:space="preserve">16 июня «Артеку» исполнилось 95 лет, а это значит, что </w:t>
      </w:r>
      <w:r w:rsidR="002B6417" w:rsidRPr="0097453D">
        <w:rPr>
          <w:rFonts w:ascii="Times New Roman" w:hAnsi="Times New Roman" w:cs="Times New Roman"/>
          <w:sz w:val="24"/>
          <w:szCs w:val="24"/>
        </w:rPr>
        <w:t xml:space="preserve">и кружкам </w:t>
      </w:r>
      <w:r w:rsidR="007C60E1" w:rsidRPr="0097453D">
        <w:rPr>
          <w:rFonts w:ascii="Times New Roman" w:hAnsi="Times New Roman" w:cs="Times New Roman"/>
          <w:sz w:val="24"/>
          <w:szCs w:val="24"/>
        </w:rPr>
        <w:t>«Артек</w:t>
      </w:r>
      <w:r w:rsidR="002B6417" w:rsidRPr="0097453D">
        <w:rPr>
          <w:rFonts w:ascii="Times New Roman" w:hAnsi="Times New Roman" w:cs="Times New Roman"/>
          <w:sz w:val="24"/>
          <w:szCs w:val="24"/>
        </w:rPr>
        <w:t>а</w:t>
      </w:r>
      <w:r w:rsidR="005000DD" w:rsidRPr="0097453D">
        <w:rPr>
          <w:rFonts w:ascii="Times New Roman" w:hAnsi="Times New Roman" w:cs="Times New Roman"/>
          <w:sz w:val="24"/>
          <w:szCs w:val="24"/>
        </w:rPr>
        <w:t>»</w:t>
      </w:r>
      <w:r w:rsidR="002B6417" w:rsidRPr="0097453D">
        <w:rPr>
          <w:rFonts w:ascii="Times New Roman" w:hAnsi="Times New Roman" w:cs="Times New Roman"/>
          <w:sz w:val="24"/>
          <w:szCs w:val="24"/>
        </w:rPr>
        <w:t xml:space="preserve"> - </w:t>
      </w:r>
      <w:r w:rsidR="005000DD" w:rsidRPr="0097453D">
        <w:rPr>
          <w:rFonts w:ascii="Times New Roman" w:hAnsi="Times New Roman" w:cs="Times New Roman"/>
          <w:sz w:val="24"/>
          <w:szCs w:val="24"/>
        </w:rPr>
        <w:t>95 лет.</w:t>
      </w:r>
    </w:p>
    <w:p w14:paraId="6954611A" w14:textId="6A621332" w:rsidR="007C60E1" w:rsidRPr="0097453D" w:rsidRDefault="007C60E1" w:rsidP="002311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sz w:val="24"/>
          <w:szCs w:val="24"/>
        </w:rPr>
        <w:t>В далёком 1925 году в «Артеке»</w:t>
      </w:r>
      <w:r w:rsidR="00EE0734" w:rsidRPr="0097453D">
        <w:rPr>
          <w:rFonts w:ascii="Times New Roman" w:hAnsi="Times New Roman" w:cs="Times New Roman"/>
          <w:sz w:val="24"/>
          <w:szCs w:val="24"/>
        </w:rPr>
        <w:t xml:space="preserve">, на берегу </w:t>
      </w:r>
      <w:r w:rsidR="00B95103" w:rsidRPr="0097453D">
        <w:rPr>
          <w:rFonts w:ascii="Times New Roman" w:hAnsi="Times New Roman" w:cs="Times New Roman"/>
          <w:sz w:val="24"/>
          <w:szCs w:val="24"/>
        </w:rPr>
        <w:t xml:space="preserve">Чёрного </w:t>
      </w:r>
      <w:r w:rsidR="00EE0734" w:rsidRPr="0097453D">
        <w:rPr>
          <w:rFonts w:ascii="Times New Roman" w:hAnsi="Times New Roman" w:cs="Times New Roman"/>
          <w:sz w:val="24"/>
          <w:szCs w:val="24"/>
        </w:rPr>
        <w:t>моря у горы Аю-Даг</w:t>
      </w:r>
      <w:r w:rsidR="0013372B" w:rsidRPr="0097453D">
        <w:rPr>
          <w:rFonts w:ascii="Times New Roman" w:hAnsi="Times New Roman" w:cs="Times New Roman"/>
          <w:sz w:val="24"/>
          <w:szCs w:val="24"/>
        </w:rPr>
        <w:t xml:space="preserve"> стояли </w:t>
      </w:r>
      <w:r w:rsidR="00A45562" w:rsidRPr="0097453D">
        <w:rPr>
          <w:rFonts w:ascii="Times New Roman" w:hAnsi="Times New Roman" w:cs="Times New Roman"/>
          <w:sz w:val="24"/>
          <w:szCs w:val="24"/>
        </w:rPr>
        <w:t xml:space="preserve">первые </w:t>
      </w:r>
      <w:r w:rsidR="008C532D" w:rsidRPr="0097453D">
        <w:rPr>
          <w:rFonts w:ascii="Times New Roman" w:hAnsi="Times New Roman" w:cs="Times New Roman"/>
          <w:sz w:val="24"/>
          <w:szCs w:val="24"/>
        </w:rPr>
        <w:t xml:space="preserve">четыре </w:t>
      </w:r>
      <w:r w:rsidR="0013372B" w:rsidRPr="0097453D">
        <w:rPr>
          <w:rFonts w:ascii="Times New Roman" w:hAnsi="Times New Roman" w:cs="Times New Roman"/>
          <w:sz w:val="24"/>
          <w:szCs w:val="24"/>
        </w:rPr>
        <w:t>брезентовые палатки</w:t>
      </w:r>
      <w:r w:rsidR="00D704E4" w:rsidRPr="0097453D">
        <w:rPr>
          <w:rFonts w:ascii="Times New Roman" w:hAnsi="Times New Roman" w:cs="Times New Roman"/>
          <w:sz w:val="24"/>
          <w:szCs w:val="24"/>
        </w:rPr>
        <w:t>,</w:t>
      </w:r>
      <w:r w:rsidRPr="0097453D">
        <w:rPr>
          <w:rFonts w:ascii="Times New Roman" w:hAnsi="Times New Roman" w:cs="Times New Roman"/>
          <w:sz w:val="24"/>
          <w:szCs w:val="24"/>
        </w:rPr>
        <w:t xml:space="preserve"> дети под руководством вожаты</w:t>
      </w:r>
      <w:r w:rsidR="00110801" w:rsidRPr="0097453D">
        <w:rPr>
          <w:rFonts w:ascii="Times New Roman" w:hAnsi="Times New Roman" w:cs="Times New Roman"/>
          <w:sz w:val="24"/>
          <w:szCs w:val="24"/>
        </w:rPr>
        <w:t>х</w:t>
      </w:r>
      <w:r w:rsidRPr="0097453D">
        <w:rPr>
          <w:rFonts w:ascii="Times New Roman" w:hAnsi="Times New Roman" w:cs="Times New Roman"/>
          <w:sz w:val="24"/>
          <w:szCs w:val="24"/>
        </w:rPr>
        <w:t>, воспитател</w:t>
      </w:r>
      <w:r w:rsidR="00110801" w:rsidRPr="0097453D">
        <w:rPr>
          <w:rFonts w:ascii="Times New Roman" w:hAnsi="Times New Roman" w:cs="Times New Roman"/>
          <w:sz w:val="24"/>
          <w:szCs w:val="24"/>
        </w:rPr>
        <w:t>ей</w:t>
      </w:r>
      <w:r w:rsidRPr="0097453D">
        <w:rPr>
          <w:rFonts w:ascii="Times New Roman" w:hAnsi="Times New Roman" w:cs="Times New Roman"/>
          <w:sz w:val="24"/>
          <w:szCs w:val="24"/>
        </w:rPr>
        <w:t xml:space="preserve"> собирали образцы растений</w:t>
      </w:r>
      <w:r w:rsidR="0013372B" w:rsidRPr="0097453D">
        <w:rPr>
          <w:rFonts w:ascii="Times New Roman" w:hAnsi="Times New Roman" w:cs="Times New Roman"/>
          <w:sz w:val="24"/>
          <w:szCs w:val="24"/>
        </w:rPr>
        <w:t xml:space="preserve">, </w:t>
      </w:r>
      <w:r w:rsidRPr="0097453D">
        <w:rPr>
          <w:rFonts w:ascii="Times New Roman" w:hAnsi="Times New Roman" w:cs="Times New Roman"/>
          <w:sz w:val="24"/>
          <w:szCs w:val="24"/>
        </w:rPr>
        <w:t>природного камня, составляли гербарии</w:t>
      </w:r>
      <w:r w:rsidR="0013372B" w:rsidRPr="0097453D">
        <w:rPr>
          <w:rFonts w:ascii="Times New Roman" w:hAnsi="Times New Roman" w:cs="Times New Roman"/>
          <w:sz w:val="24"/>
          <w:szCs w:val="24"/>
        </w:rPr>
        <w:t xml:space="preserve">, </w:t>
      </w:r>
      <w:r w:rsidRPr="0097453D">
        <w:rPr>
          <w:rFonts w:ascii="Times New Roman" w:hAnsi="Times New Roman" w:cs="Times New Roman"/>
          <w:sz w:val="24"/>
          <w:szCs w:val="24"/>
        </w:rPr>
        <w:t xml:space="preserve">коллекции </w:t>
      </w:r>
      <w:r w:rsidR="001848C8" w:rsidRPr="0097453D">
        <w:rPr>
          <w:rFonts w:ascii="Times New Roman" w:hAnsi="Times New Roman" w:cs="Times New Roman"/>
          <w:sz w:val="24"/>
          <w:szCs w:val="24"/>
        </w:rPr>
        <w:t xml:space="preserve">крымских </w:t>
      </w:r>
      <w:r w:rsidRPr="0097453D">
        <w:rPr>
          <w:rFonts w:ascii="Times New Roman" w:hAnsi="Times New Roman" w:cs="Times New Roman"/>
          <w:sz w:val="24"/>
          <w:szCs w:val="24"/>
        </w:rPr>
        <w:t>минералов</w:t>
      </w:r>
      <w:r w:rsidR="0013372B" w:rsidRPr="0097453D">
        <w:rPr>
          <w:rFonts w:ascii="Times New Roman" w:hAnsi="Times New Roman" w:cs="Times New Roman"/>
          <w:sz w:val="24"/>
          <w:szCs w:val="24"/>
        </w:rPr>
        <w:t xml:space="preserve"> и </w:t>
      </w:r>
      <w:r w:rsidRPr="0097453D">
        <w:rPr>
          <w:rFonts w:ascii="Times New Roman" w:hAnsi="Times New Roman" w:cs="Times New Roman"/>
          <w:sz w:val="24"/>
          <w:szCs w:val="24"/>
        </w:rPr>
        <w:t xml:space="preserve">потом увозили </w:t>
      </w:r>
      <w:r w:rsidR="0013372B" w:rsidRPr="0097453D">
        <w:rPr>
          <w:rFonts w:ascii="Times New Roman" w:hAnsi="Times New Roman" w:cs="Times New Roman"/>
          <w:sz w:val="24"/>
          <w:szCs w:val="24"/>
        </w:rPr>
        <w:t xml:space="preserve">их </w:t>
      </w:r>
      <w:r w:rsidRPr="0097453D">
        <w:rPr>
          <w:rFonts w:ascii="Times New Roman" w:hAnsi="Times New Roman" w:cs="Times New Roman"/>
          <w:sz w:val="24"/>
          <w:szCs w:val="24"/>
        </w:rPr>
        <w:t>домой.</w:t>
      </w:r>
      <w:r w:rsidR="002E703F" w:rsidRPr="0097453D">
        <w:rPr>
          <w:rFonts w:ascii="Times New Roman" w:hAnsi="Times New Roman" w:cs="Times New Roman"/>
          <w:sz w:val="24"/>
          <w:szCs w:val="24"/>
        </w:rPr>
        <w:t xml:space="preserve"> Так начиналась кружковая деятельность в лагере</w:t>
      </w:r>
      <w:r w:rsidR="00D704E4" w:rsidRPr="0097453D">
        <w:rPr>
          <w:rFonts w:ascii="Times New Roman" w:hAnsi="Times New Roman" w:cs="Times New Roman"/>
          <w:sz w:val="24"/>
          <w:szCs w:val="24"/>
        </w:rPr>
        <w:t>!</w:t>
      </w:r>
    </w:p>
    <w:p w14:paraId="353D70F9" w14:textId="0A893338" w:rsidR="00C23A68" w:rsidRPr="0097453D" w:rsidRDefault="00C23A68" w:rsidP="0023113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E9634" w14:textId="0D2D7E0B" w:rsidR="00C23A68" w:rsidRPr="0097453D" w:rsidRDefault="00D704E4" w:rsidP="00A9017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3-й </w:t>
      </w:r>
      <w:r w:rsidR="00C23A68"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слайд с </w:t>
      </w:r>
      <w:r w:rsidR="00A90179" w:rsidRPr="0097453D">
        <w:rPr>
          <w:rFonts w:ascii="Times New Roman" w:hAnsi="Times New Roman" w:cs="Times New Roman"/>
          <w:b/>
          <w:bCs/>
          <w:sz w:val="24"/>
          <w:szCs w:val="24"/>
        </w:rPr>
        <w:t>эмблемами 9-ти детских лагерей «Артека»</w:t>
      </w:r>
    </w:p>
    <w:p w14:paraId="00C4FC95" w14:textId="7302AD67" w:rsidR="00A90179" w:rsidRPr="0097453D" w:rsidRDefault="00C23A68" w:rsidP="00A901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>Говорю за кадром:</w:t>
      </w:r>
      <w:r w:rsidRPr="0097453D">
        <w:rPr>
          <w:rFonts w:ascii="Times New Roman" w:hAnsi="Times New Roman" w:cs="Times New Roman"/>
          <w:sz w:val="24"/>
          <w:szCs w:val="24"/>
        </w:rPr>
        <w:t xml:space="preserve"> </w:t>
      </w:r>
      <w:r w:rsidR="00AF6558" w:rsidRPr="0097453D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A90179" w:rsidRPr="0097453D">
        <w:rPr>
          <w:rFonts w:ascii="Times New Roman" w:hAnsi="Times New Roman" w:cs="Times New Roman"/>
          <w:sz w:val="24"/>
          <w:szCs w:val="24"/>
        </w:rPr>
        <w:t>Межд</w:t>
      </w:r>
      <w:r w:rsidR="00B70944" w:rsidRPr="0097453D">
        <w:rPr>
          <w:rFonts w:ascii="Times New Roman" w:hAnsi="Times New Roman" w:cs="Times New Roman"/>
          <w:sz w:val="24"/>
          <w:szCs w:val="24"/>
        </w:rPr>
        <w:t xml:space="preserve">ународный детский центр «Артек» </w:t>
      </w:r>
      <w:r w:rsidR="006C0EFD" w:rsidRPr="0097453D">
        <w:rPr>
          <w:rFonts w:ascii="Times New Roman" w:hAnsi="Times New Roman" w:cs="Times New Roman"/>
          <w:sz w:val="24"/>
          <w:szCs w:val="24"/>
        </w:rPr>
        <w:t xml:space="preserve">- это </w:t>
      </w:r>
      <w:r w:rsidR="00B70944" w:rsidRPr="0097453D">
        <w:rPr>
          <w:rFonts w:ascii="Times New Roman" w:hAnsi="Times New Roman" w:cs="Times New Roman"/>
          <w:sz w:val="24"/>
          <w:szCs w:val="24"/>
        </w:rPr>
        <w:t xml:space="preserve">не типовое образовательное учреждение, в состав которого </w:t>
      </w:r>
      <w:r w:rsidR="001848C8" w:rsidRPr="0097453D">
        <w:rPr>
          <w:rFonts w:ascii="Times New Roman" w:hAnsi="Times New Roman" w:cs="Times New Roman"/>
          <w:sz w:val="24"/>
          <w:szCs w:val="24"/>
        </w:rPr>
        <w:t xml:space="preserve">включены </w:t>
      </w:r>
      <w:r w:rsidR="00EE0734" w:rsidRPr="0097453D">
        <w:rPr>
          <w:rFonts w:ascii="Times New Roman" w:hAnsi="Times New Roman" w:cs="Times New Roman"/>
          <w:sz w:val="24"/>
          <w:szCs w:val="24"/>
        </w:rPr>
        <w:t>9</w:t>
      </w:r>
      <w:r w:rsidR="006C0EFD" w:rsidRPr="0097453D">
        <w:rPr>
          <w:rFonts w:ascii="Times New Roman" w:hAnsi="Times New Roman" w:cs="Times New Roman"/>
          <w:sz w:val="24"/>
          <w:szCs w:val="24"/>
        </w:rPr>
        <w:t xml:space="preserve"> детских</w:t>
      </w:r>
      <w:r w:rsidR="00EE0734" w:rsidRPr="0097453D">
        <w:rPr>
          <w:rFonts w:ascii="Times New Roman" w:hAnsi="Times New Roman" w:cs="Times New Roman"/>
          <w:sz w:val="24"/>
          <w:szCs w:val="24"/>
        </w:rPr>
        <w:t xml:space="preserve"> лагерей</w:t>
      </w:r>
      <w:r w:rsidR="00A90179" w:rsidRPr="0097453D">
        <w:rPr>
          <w:rFonts w:ascii="Times New Roman" w:hAnsi="Times New Roman" w:cs="Times New Roman"/>
          <w:sz w:val="24"/>
          <w:szCs w:val="24"/>
        </w:rPr>
        <w:t xml:space="preserve">: </w:t>
      </w:r>
      <w:r w:rsidR="00EE0734" w:rsidRPr="0097453D">
        <w:rPr>
          <w:rFonts w:ascii="Times New Roman" w:hAnsi="Times New Roman" w:cs="Times New Roman"/>
          <w:sz w:val="24"/>
          <w:szCs w:val="24"/>
        </w:rPr>
        <w:t xml:space="preserve">«Кипарисный», «Лазурный», </w:t>
      </w:r>
      <w:r w:rsidR="002435A9" w:rsidRPr="0097453D">
        <w:rPr>
          <w:rFonts w:ascii="Times New Roman" w:hAnsi="Times New Roman" w:cs="Times New Roman"/>
          <w:sz w:val="24"/>
          <w:szCs w:val="24"/>
        </w:rPr>
        <w:t xml:space="preserve">«Лесной», </w:t>
      </w:r>
      <w:r w:rsidR="00EE0734" w:rsidRPr="0097453D">
        <w:rPr>
          <w:rFonts w:ascii="Times New Roman" w:hAnsi="Times New Roman" w:cs="Times New Roman"/>
          <w:sz w:val="24"/>
          <w:szCs w:val="24"/>
        </w:rPr>
        <w:t>«Морской», «Озёрный»</w:t>
      </w:r>
      <w:r w:rsidR="002435A9" w:rsidRPr="0097453D">
        <w:rPr>
          <w:rFonts w:ascii="Times New Roman" w:hAnsi="Times New Roman" w:cs="Times New Roman"/>
          <w:sz w:val="24"/>
          <w:szCs w:val="24"/>
        </w:rPr>
        <w:t>, «Полевой», «Речной», «Хрустальный», «Янтарный»</w:t>
      </w:r>
      <w:r w:rsidR="00AF6558" w:rsidRPr="0097453D">
        <w:rPr>
          <w:rFonts w:ascii="Times New Roman" w:hAnsi="Times New Roman" w:cs="Times New Roman"/>
          <w:sz w:val="24"/>
          <w:szCs w:val="24"/>
        </w:rPr>
        <w:t xml:space="preserve"> </w:t>
      </w:r>
      <w:r w:rsidR="00A90179" w:rsidRPr="0097453D">
        <w:rPr>
          <w:rFonts w:ascii="Times New Roman" w:hAnsi="Times New Roman" w:cs="Times New Roman"/>
          <w:sz w:val="24"/>
          <w:szCs w:val="24"/>
        </w:rPr>
        <w:t>(</w:t>
      </w:r>
      <w:r w:rsidR="002435A9" w:rsidRPr="0097453D">
        <w:rPr>
          <w:rFonts w:ascii="Times New Roman" w:hAnsi="Times New Roman" w:cs="Times New Roman"/>
          <w:sz w:val="24"/>
          <w:szCs w:val="24"/>
        </w:rPr>
        <w:t xml:space="preserve">10-й лагерь «Алмазный» </w:t>
      </w:r>
      <w:r w:rsidR="00A45562" w:rsidRPr="0097453D">
        <w:rPr>
          <w:rFonts w:ascii="Times New Roman" w:hAnsi="Times New Roman" w:cs="Times New Roman"/>
          <w:sz w:val="24"/>
          <w:szCs w:val="24"/>
        </w:rPr>
        <w:t xml:space="preserve">пока на ремонте, </w:t>
      </w:r>
      <w:r w:rsidR="002435A9" w:rsidRPr="0097453D">
        <w:rPr>
          <w:rFonts w:ascii="Times New Roman" w:hAnsi="Times New Roman" w:cs="Times New Roman"/>
          <w:sz w:val="24"/>
          <w:szCs w:val="24"/>
        </w:rPr>
        <w:t>11-й лагерь «Солнечный» - строится</w:t>
      </w:r>
      <w:r w:rsidR="00EE0734" w:rsidRPr="0097453D">
        <w:rPr>
          <w:rFonts w:ascii="Times New Roman" w:hAnsi="Times New Roman" w:cs="Times New Roman"/>
          <w:sz w:val="24"/>
          <w:szCs w:val="24"/>
        </w:rPr>
        <w:t>)</w:t>
      </w:r>
      <w:r w:rsidR="002435A9" w:rsidRPr="0097453D">
        <w:rPr>
          <w:rFonts w:ascii="Times New Roman" w:hAnsi="Times New Roman" w:cs="Times New Roman"/>
          <w:sz w:val="24"/>
          <w:szCs w:val="24"/>
        </w:rPr>
        <w:t>.</w:t>
      </w:r>
    </w:p>
    <w:p w14:paraId="658DC346" w14:textId="77777777" w:rsidR="00C23A68" w:rsidRPr="0097453D" w:rsidRDefault="00C23A68" w:rsidP="00C23A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D90E11" w14:textId="648088A7" w:rsidR="00C23A68" w:rsidRPr="0097453D" w:rsidRDefault="00EF7D84" w:rsidP="00C23A6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4-й </w:t>
      </w:r>
      <w:r w:rsidR="00C23A68" w:rsidRPr="0097453D">
        <w:rPr>
          <w:rFonts w:ascii="Times New Roman" w:hAnsi="Times New Roman" w:cs="Times New Roman"/>
          <w:b/>
          <w:bCs/>
          <w:sz w:val="24"/>
          <w:szCs w:val="24"/>
        </w:rPr>
        <w:t>слайд «</w:t>
      </w:r>
      <w:r w:rsidR="00E03C99" w:rsidRPr="0097453D">
        <w:rPr>
          <w:rFonts w:ascii="Times New Roman" w:hAnsi="Times New Roman" w:cs="Times New Roman"/>
          <w:b/>
          <w:bCs/>
          <w:sz w:val="24"/>
          <w:szCs w:val="24"/>
        </w:rPr>
        <w:t>Центр дополнительного об</w:t>
      </w:r>
      <w:r w:rsidR="008922B3" w:rsidRPr="0097453D">
        <w:rPr>
          <w:rFonts w:ascii="Times New Roman" w:hAnsi="Times New Roman" w:cs="Times New Roman"/>
          <w:b/>
          <w:bCs/>
          <w:sz w:val="24"/>
          <w:szCs w:val="24"/>
        </w:rPr>
        <w:t>разования</w:t>
      </w:r>
      <w:r w:rsidR="00A90179" w:rsidRPr="0097453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20B7F65" w14:textId="2DF8958C" w:rsidR="00EF7D84" w:rsidRPr="0097453D" w:rsidRDefault="00C23A68" w:rsidP="00C23A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>Говорю за кадром:</w:t>
      </w:r>
      <w:r w:rsidRPr="0097453D">
        <w:rPr>
          <w:rFonts w:ascii="Times New Roman" w:hAnsi="Times New Roman" w:cs="Times New Roman"/>
          <w:sz w:val="24"/>
          <w:szCs w:val="24"/>
        </w:rPr>
        <w:t xml:space="preserve"> </w:t>
      </w:r>
      <w:r w:rsidR="002E703F" w:rsidRPr="0097453D">
        <w:rPr>
          <w:rFonts w:ascii="Times New Roman" w:hAnsi="Times New Roman" w:cs="Times New Roman"/>
          <w:sz w:val="24"/>
          <w:szCs w:val="24"/>
        </w:rPr>
        <w:t>Сейчас в</w:t>
      </w:r>
      <w:r w:rsidR="00EF7D84" w:rsidRPr="0097453D">
        <w:rPr>
          <w:rFonts w:ascii="Times New Roman" w:hAnsi="Times New Roman" w:cs="Times New Roman"/>
          <w:sz w:val="24"/>
          <w:szCs w:val="24"/>
        </w:rPr>
        <w:t xml:space="preserve"> «Артеке» для детей создан </w:t>
      </w:r>
      <w:r w:rsidR="00AF6558" w:rsidRPr="0097453D">
        <w:rPr>
          <w:rFonts w:ascii="Times New Roman" w:hAnsi="Times New Roman" w:cs="Times New Roman"/>
          <w:sz w:val="24"/>
          <w:szCs w:val="24"/>
        </w:rPr>
        <w:t xml:space="preserve">современный </w:t>
      </w:r>
      <w:r w:rsidR="00EF7D84" w:rsidRPr="0097453D">
        <w:rPr>
          <w:rFonts w:ascii="Times New Roman" w:hAnsi="Times New Roman" w:cs="Times New Roman"/>
          <w:sz w:val="24"/>
          <w:szCs w:val="24"/>
        </w:rPr>
        <w:t>центр дополнительного о</w:t>
      </w:r>
      <w:r w:rsidR="008922B3" w:rsidRPr="0097453D">
        <w:rPr>
          <w:rFonts w:ascii="Times New Roman" w:hAnsi="Times New Roman" w:cs="Times New Roman"/>
          <w:sz w:val="24"/>
          <w:szCs w:val="24"/>
        </w:rPr>
        <w:t>бразования</w:t>
      </w:r>
      <w:r w:rsidR="00EF7D84" w:rsidRPr="0097453D">
        <w:rPr>
          <w:rFonts w:ascii="Times New Roman" w:hAnsi="Times New Roman" w:cs="Times New Roman"/>
          <w:sz w:val="24"/>
          <w:szCs w:val="24"/>
        </w:rPr>
        <w:t>.</w:t>
      </w:r>
    </w:p>
    <w:p w14:paraId="61B82C50" w14:textId="116C0323" w:rsidR="00C23A68" w:rsidRPr="0097453D" w:rsidRDefault="00EF7D84" w:rsidP="00C23A68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53D">
        <w:rPr>
          <w:rFonts w:ascii="Times New Roman" w:hAnsi="Times New Roman" w:cs="Times New Roman"/>
          <w:i/>
          <w:iCs/>
          <w:sz w:val="24"/>
          <w:szCs w:val="24"/>
        </w:rPr>
        <w:t xml:space="preserve">В нём </w:t>
      </w:r>
      <w:r w:rsidR="00E03C99" w:rsidRPr="0097453D">
        <w:rPr>
          <w:rFonts w:ascii="Times New Roman" w:hAnsi="Times New Roman" w:cs="Times New Roman"/>
          <w:i/>
          <w:iCs/>
          <w:sz w:val="24"/>
          <w:szCs w:val="24"/>
        </w:rPr>
        <w:t>работают</w:t>
      </w:r>
      <w:r w:rsidR="00C23A68" w:rsidRPr="0097453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96F25B5" w14:textId="40E3F7CB" w:rsidR="0023113C" w:rsidRPr="0097453D" w:rsidRDefault="00E03C99" w:rsidP="0023113C">
      <w:pPr>
        <w:jc w:val="both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sz w:val="24"/>
          <w:szCs w:val="24"/>
        </w:rPr>
        <w:t>1</w:t>
      </w:r>
      <w:r w:rsidR="0023113C" w:rsidRPr="0097453D">
        <w:rPr>
          <w:rFonts w:ascii="Times New Roman" w:hAnsi="Times New Roman" w:cs="Times New Roman"/>
          <w:sz w:val="24"/>
          <w:szCs w:val="24"/>
        </w:rPr>
        <w:t xml:space="preserve">) </w:t>
      </w:r>
      <w:r w:rsidRPr="0097453D"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="0023113C" w:rsidRPr="0097453D">
        <w:rPr>
          <w:rFonts w:ascii="Times New Roman" w:hAnsi="Times New Roman" w:cs="Times New Roman"/>
          <w:sz w:val="24"/>
          <w:szCs w:val="24"/>
        </w:rPr>
        <w:t>педагог</w:t>
      </w:r>
      <w:r w:rsidRPr="0097453D">
        <w:rPr>
          <w:rFonts w:ascii="Times New Roman" w:hAnsi="Times New Roman" w:cs="Times New Roman"/>
          <w:sz w:val="24"/>
          <w:szCs w:val="24"/>
        </w:rPr>
        <w:t>ов</w:t>
      </w:r>
      <w:r w:rsidR="0023113C" w:rsidRPr="0097453D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– </w:t>
      </w:r>
      <w:r w:rsidR="00EF7D84" w:rsidRPr="0097453D">
        <w:rPr>
          <w:rFonts w:ascii="Times New Roman" w:hAnsi="Times New Roman" w:cs="Times New Roman"/>
          <w:sz w:val="24"/>
          <w:szCs w:val="24"/>
        </w:rPr>
        <w:t xml:space="preserve">это </w:t>
      </w:r>
      <w:r w:rsidR="0023113C" w:rsidRPr="0097453D">
        <w:rPr>
          <w:rFonts w:ascii="Times New Roman" w:hAnsi="Times New Roman" w:cs="Times New Roman"/>
          <w:sz w:val="24"/>
          <w:szCs w:val="24"/>
        </w:rPr>
        <w:t>постоянные сотрудники «Артек</w:t>
      </w:r>
      <w:r w:rsidRPr="0097453D">
        <w:rPr>
          <w:rFonts w:ascii="Times New Roman" w:hAnsi="Times New Roman" w:cs="Times New Roman"/>
          <w:sz w:val="24"/>
          <w:szCs w:val="24"/>
        </w:rPr>
        <w:t>а</w:t>
      </w:r>
      <w:r w:rsidR="0023113C" w:rsidRPr="0097453D">
        <w:rPr>
          <w:rFonts w:ascii="Times New Roman" w:hAnsi="Times New Roman" w:cs="Times New Roman"/>
          <w:sz w:val="24"/>
          <w:szCs w:val="24"/>
        </w:rPr>
        <w:t xml:space="preserve">», </w:t>
      </w:r>
      <w:r w:rsidR="008F7367" w:rsidRPr="0097453D">
        <w:rPr>
          <w:rFonts w:ascii="Times New Roman" w:hAnsi="Times New Roman" w:cs="Times New Roman"/>
          <w:sz w:val="24"/>
          <w:szCs w:val="24"/>
        </w:rPr>
        <w:t>реализую</w:t>
      </w:r>
      <w:r w:rsidR="00F76C7E" w:rsidRPr="0097453D">
        <w:rPr>
          <w:rFonts w:ascii="Times New Roman" w:hAnsi="Times New Roman" w:cs="Times New Roman"/>
          <w:sz w:val="24"/>
          <w:szCs w:val="24"/>
        </w:rPr>
        <w:t>щие</w:t>
      </w:r>
      <w:r w:rsidR="008F7367" w:rsidRPr="0097453D">
        <w:rPr>
          <w:rFonts w:ascii="Times New Roman" w:hAnsi="Times New Roman" w:cs="Times New Roman"/>
          <w:sz w:val="24"/>
          <w:szCs w:val="24"/>
        </w:rPr>
        <w:t xml:space="preserve"> </w:t>
      </w:r>
      <w:r w:rsidR="0023113C" w:rsidRPr="0097453D">
        <w:rPr>
          <w:rFonts w:ascii="Times New Roman" w:hAnsi="Times New Roman" w:cs="Times New Roman"/>
          <w:sz w:val="24"/>
          <w:szCs w:val="24"/>
        </w:rPr>
        <w:t>только краткосрочны</w:t>
      </w:r>
      <w:r w:rsidR="008F7367" w:rsidRPr="0097453D">
        <w:rPr>
          <w:rFonts w:ascii="Times New Roman" w:hAnsi="Times New Roman" w:cs="Times New Roman"/>
          <w:sz w:val="24"/>
          <w:szCs w:val="24"/>
        </w:rPr>
        <w:t>е</w:t>
      </w:r>
      <w:r w:rsidR="0023113C" w:rsidRPr="0097453D">
        <w:rPr>
          <w:rFonts w:ascii="Times New Roman" w:hAnsi="Times New Roman" w:cs="Times New Roman"/>
          <w:sz w:val="24"/>
          <w:szCs w:val="24"/>
        </w:rPr>
        <w:t xml:space="preserve"> </w:t>
      </w:r>
      <w:r w:rsidR="0012358C" w:rsidRPr="0097453D">
        <w:rPr>
          <w:rFonts w:ascii="Times New Roman" w:hAnsi="Times New Roman" w:cs="Times New Roman"/>
          <w:sz w:val="24"/>
          <w:szCs w:val="24"/>
        </w:rPr>
        <w:t>дополнительны</w:t>
      </w:r>
      <w:r w:rsidR="008F7367" w:rsidRPr="0097453D">
        <w:rPr>
          <w:rFonts w:ascii="Times New Roman" w:hAnsi="Times New Roman" w:cs="Times New Roman"/>
          <w:sz w:val="24"/>
          <w:szCs w:val="24"/>
        </w:rPr>
        <w:t>е</w:t>
      </w:r>
      <w:r w:rsidR="0012358C" w:rsidRPr="0097453D">
        <w:rPr>
          <w:rFonts w:ascii="Times New Roman" w:hAnsi="Times New Roman" w:cs="Times New Roman"/>
          <w:sz w:val="24"/>
          <w:szCs w:val="24"/>
        </w:rPr>
        <w:t xml:space="preserve"> общеразвивающи</w:t>
      </w:r>
      <w:r w:rsidR="008F7367" w:rsidRPr="0097453D">
        <w:rPr>
          <w:rFonts w:ascii="Times New Roman" w:hAnsi="Times New Roman" w:cs="Times New Roman"/>
          <w:sz w:val="24"/>
          <w:szCs w:val="24"/>
        </w:rPr>
        <w:t>е</w:t>
      </w:r>
      <w:r w:rsidR="0012358C" w:rsidRPr="0097453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F7367" w:rsidRPr="0097453D">
        <w:rPr>
          <w:rFonts w:ascii="Times New Roman" w:hAnsi="Times New Roman" w:cs="Times New Roman"/>
          <w:sz w:val="24"/>
          <w:szCs w:val="24"/>
        </w:rPr>
        <w:t>ы</w:t>
      </w:r>
      <w:r w:rsidR="0012358C" w:rsidRPr="0097453D">
        <w:rPr>
          <w:rFonts w:ascii="Times New Roman" w:hAnsi="Times New Roman" w:cs="Times New Roman"/>
          <w:sz w:val="24"/>
          <w:szCs w:val="24"/>
        </w:rPr>
        <w:t xml:space="preserve"> </w:t>
      </w:r>
      <w:r w:rsidR="0023113C" w:rsidRPr="0097453D">
        <w:rPr>
          <w:rFonts w:ascii="Times New Roman" w:hAnsi="Times New Roman" w:cs="Times New Roman"/>
          <w:sz w:val="24"/>
          <w:szCs w:val="24"/>
        </w:rPr>
        <w:t>стартового уровня</w:t>
      </w:r>
      <w:r w:rsidR="005D7DDA" w:rsidRPr="0097453D">
        <w:rPr>
          <w:rFonts w:ascii="Times New Roman" w:hAnsi="Times New Roman" w:cs="Times New Roman"/>
          <w:sz w:val="24"/>
          <w:szCs w:val="24"/>
        </w:rPr>
        <w:t xml:space="preserve"> (участники – все желающие дети</w:t>
      </w:r>
      <w:r w:rsidR="008F7367" w:rsidRPr="0097453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F7367" w:rsidRPr="0097453D">
        <w:rPr>
          <w:rFonts w:ascii="Times New Roman" w:hAnsi="Times New Roman" w:cs="Times New Roman"/>
          <w:sz w:val="24"/>
          <w:szCs w:val="24"/>
        </w:rPr>
        <w:t>артековцы</w:t>
      </w:r>
      <w:proofErr w:type="spellEnd"/>
      <w:r w:rsidR="005D7DDA" w:rsidRPr="0097453D">
        <w:rPr>
          <w:rFonts w:ascii="Times New Roman" w:hAnsi="Times New Roman" w:cs="Times New Roman"/>
          <w:sz w:val="24"/>
          <w:szCs w:val="24"/>
        </w:rPr>
        <w:t>)</w:t>
      </w:r>
      <w:r w:rsidR="00110801" w:rsidRPr="0097453D">
        <w:rPr>
          <w:rFonts w:ascii="Times New Roman" w:hAnsi="Times New Roman" w:cs="Times New Roman"/>
          <w:sz w:val="24"/>
          <w:szCs w:val="24"/>
        </w:rPr>
        <w:t>;</w:t>
      </w:r>
    </w:p>
    <w:p w14:paraId="7F99E508" w14:textId="629267AE" w:rsidR="00F76C7E" w:rsidRPr="0097453D" w:rsidRDefault="0023113C" w:rsidP="0023113C">
      <w:pPr>
        <w:jc w:val="both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sz w:val="24"/>
          <w:szCs w:val="24"/>
        </w:rPr>
        <w:t xml:space="preserve">б) </w:t>
      </w:r>
      <w:r w:rsidR="00A45562" w:rsidRPr="0097453D">
        <w:rPr>
          <w:rFonts w:ascii="Times New Roman" w:hAnsi="Times New Roman" w:cs="Times New Roman"/>
          <w:sz w:val="24"/>
          <w:szCs w:val="24"/>
        </w:rPr>
        <w:t xml:space="preserve">и </w:t>
      </w:r>
      <w:r w:rsidR="00EF7D84" w:rsidRPr="0097453D"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Pr="0097453D">
        <w:rPr>
          <w:rFonts w:ascii="Times New Roman" w:hAnsi="Times New Roman" w:cs="Times New Roman"/>
          <w:sz w:val="24"/>
          <w:szCs w:val="24"/>
        </w:rPr>
        <w:t>внешни</w:t>
      </w:r>
      <w:r w:rsidR="00EF7D84" w:rsidRPr="0097453D">
        <w:rPr>
          <w:rFonts w:ascii="Times New Roman" w:hAnsi="Times New Roman" w:cs="Times New Roman"/>
          <w:sz w:val="24"/>
          <w:szCs w:val="24"/>
        </w:rPr>
        <w:t>х</w:t>
      </w:r>
      <w:r w:rsidRPr="0097453D">
        <w:rPr>
          <w:rFonts w:ascii="Times New Roman" w:hAnsi="Times New Roman" w:cs="Times New Roman"/>
          <w:sz w:val="24"/>
          <w:szCs w:val="24"/>
        </w:rPr>
        <w:t xml:space="preserve"> партнёр</w:t>
      </w:r>
      <w:r w:rsidR="00EF7D84" w:rsidRPr="0097453D">
        <w:rPr>
          <w:rFonts w:ascii="Times New Roman" w:hAnsi="Times New Roman" w:cs="Times New Roman"/>
          <w:sz w:val="24"/>
          <w:szCs w:val="24"/>
        </w:rPr>
        <w:t>ов</w:t>
      </w:r>
      <w:r w:rsidRPr="0097453D">
        <w:rPr>
          <w:rFonts w:ascii="Times New Roman" w:hAnsi="Times New Roman" w:cs="Times New Roman"/>
          <w:sz w:val="24"/>
          <w:szCs w:val="24"/>
        </w:rPr>
        <w:t xml:space="preserve"> – </w:t>
      </w:r>
      <w:r w:rsidR="00EF7D84" w:rsidRPr="0097453D">
        <w:rPr>
          <w:rFonts w:ascii="Times New Roman" w:hAnsi="Times New Roman" w:cs="Times New Roman"/>
          <w:sz w:val="24"/>
          <w:szCs w:val="24"/>
        </w:rPr>
        <w:t xml:space="preserve">это </w:t>
      </w:r>
      <w:r w:rsidRPr="0097453D">
        <w:rPr>
          <w:rFonts w:ascii="Times New Roman" w:hAnsi="Times New Roman" w:cs="Times New Roman"/>
          <w:sz w:val="24"/>
          <w:szCs w:val="24"/>
        </w:rPr>
        <w:t xml:space="preserve">временные сотрудники, работающие </w:t>
      </w:r>
      <w:r w:rsidR="00EF7D84" w:rsidRPr="0097453D">
        <w:rPr>
          <w:rFonts w:ascii="Times New Roman" w:hAnsi="Times New Roman" w:cs="Times New Roman"/>
          <w:sz w:val="24"/>
          <w:szCs w:val="24"/>
        </w:rPr>
        <w:t xml:space="preserve">в «Артеке» </w:t>
      </w:r>
      <w:r w:rsidR="002E703F" w:rsidRPr="0097453D">
        <w:rPr>
          <w:rFonts w:ascii="Times New Roman" w:hAnsi="Times New Roman" w:cs="Times New Roman"/>
          <w:sz w:val="24"/>
          <w:szCs w:val="24"/>
        </w:rPr>
        <w:t>согласно договору</w:t>
      </w:r>
      <w:r w:rsidRPr="0097453D">
        <w:rPr>
          <w:rFonts w:ascii="Times New Roman" w:hAnsi="Times New Roman" w:cs="Times New Roman"/>
          <w:sz w:val="24"/>
          <w:szCs w:val="24"/>
        </w:rPr>
        <w:t>, в течение одной или нескольк</w:t>
      </w:r>
      <w:r w:rsidR="0012358C" w:rsidRPr="0097453D">
        <w:rPr>
          <w:rFonts w:ascii="Times New Roman" w:hAnsi="Times New Roman" w:cs="Times New Roman"/>
          <w:sz w:val="24"/>
          <w:szCs w:val="24"/>
        </w:rPr>
        <w:t>их</w:t>
      </w:r>
      <w:r w:rsidRPr="0097453D">
        <w:rPr>
          <w:rFonts w:ascii="Times New Roman" w:hAnsi="Times New Roman" w:cs="Times New Roman"/>
          <w:sz w:val="24"/>
          <w:szCs w:val="24"/>
        </w:rPr>
        <w:t xml:space="preserve"> смен</w:t>
      </w:r>
      <w:r w:rsidR="00F76C7E" w:rsidRPr="0097453D">
        <w:rPr>
          <w:rFonts w:ascii="Times New Roman" w:hAnsi="Times New Roman" w:cs="Times New Roman"/>
          <w:sz w:val="24"/>
          <w:szCs w:val="24"/>
        </w:rPr>
        <w:t>.</w:t>
      </w:r>
    </w:p>
    <w:p w14:paraId="7619239E" w14:textId="755B23D4" w:rsidR="00C23A68" w:rsidRPr="0097453D" w:rsidRDefault="00C23A68" w:rsidP="00C23A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7367"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5-й </w:t>
      </w:r>
      <w:r w:rsidRPr="0097453D">
        <w:rPr>
          <w:rFonts w:ascii="Times New Roman" w:hAnsi="Times New Roman" w:cs="Times New Roman"/>
          <w:b/>
          <w:bCs/>
          <w:sz w:val="24"/>
          <w:szCs w:val="24"/>
        </w:rPr>
        <w:t>слайд с названием партнёров «Артека»</w:t>
      </w:r>
      <w:r w:rsidR="008F7367"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 2020 года</w:t>
      </w:r>
      <w:r w:rsidRPr="0097453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17E1E35" w14:textId="7C698CEA" w:rsidR="00A90179" w:rsidRPr="0097453D" w:rsidRDefault="000E199D" w:rsidP="00A901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>Говорю за кадром:</w:t>
      </w:r>
      <w:r w:rsidRPr="0097453D">
        <w:rPr>
          <w:rFonts w:ascii="Times New Roman" w:hAnsi="Times New Roman" w:cs="Times New Roman"/>
          <w:sz w:val="24"/>
          <w:szCs w:val="24"/>
        </w:rPr>
        <w:t xml:space="preserve"> </w:t>
      </w:r>
      <w:r w:rsidR="00A90179" w:rsidRPr="0097453D">
        <w:rPr>
          <w:rFonts w:ascii="Times New Roman" w:hAnsi="Times New Roman" w:cs="Times New Roman"/>
          <w:sz w:val="24"/>
          <w:szCs w:val="24"/>
        </w:rPr>
        <w:t xml:space="preserve">Внешние партнёры реализуют </w:t>
      </w:r>
      <w:r w:rsidR="0013372B" w:rsidRPr="0097453D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A90179" w:rsidRPr="0097453D">
        <w:rPr>
          <w:rFonts w:ascii="Times New Roman" w:hAnsi="Times New Roman" w:cs="Times New Roman"/>
          <w:sz w:val="24"/>
          <w:szCs w:val="24"/>
        </w:rPr>
        <w:t>краткосрочные программы стартового уровня</w:t>
      </w:r>
      <w:r w:rsidR="0013372B" w:rsidRPr="0097453D">
        <w:rPr>
          <w:rFonts w:ascii="Times New Roman" w:hAnsi="Times New Roman" w:cs="Times New Roman"/>
          <w:sz w:val="24"/>
          <w:szCs w:val="24"/>
        </w:rPr>
        <w:t xml:space="preserve">, но могут </w:t>
      </w:r>
      <w:r w:rsidR="00A90179" w:rsidRPr="0097453D">
        <w:rPr>
          <w:rFonts w:ascii="Times New Roman" w:hAnsi="Times New Roman" w:cs="Times New Roman"/>
          <w:sz w:val="24"/>
          <w:szCs w:val="24"/>
        </w:rPr>
        <w:t xml:space="preserve">работать </w:t>
      </w:r>
      <w:r w:rsidR="0013372B" w:rsidRPr="0097453D">
        <w:rPr>
          <w:rFonts w:ascii="Times New Roman" w:hAnsi="Times New Roman" w:cs="Times New Roman"/>
          <w:sz w:val="24"/>
          <w:szCs w:val="24"/>
        </w:rPr>
        <w:t xml:space="preserve">и </w:t>
      </w:r>
      <w:r w:rsidR="00A90179" w:rsidRPr="0097453D">
        <w:rPr>
          <w:rFonts w:ascii="Times New Roman" w:hAnsi="Times New Roman" w:cs="Times New Roman"/>
          <w:sz w:val="24"/>
          <w:szCs w:val="24"/>
        </w:rPr>
        <w:t xml:space="preserve">по программам базового уровня, которые они реализовывали ранее </w:t>
      </w:r>
      <w:r w:rsidR="00AF6558" w:rsidRPr="0097453D">
        <w:rPr>
          <w:rFonts w:ascii="Times New Roman" w:hAnsi="Times New Roman" w:cs="Times New Roman"/>
          <w:sz w:val="24"/>
          <w:szCs w:val="24"/>
        </w:rPr>
        <w:t xml:space="preserve">в </w:t>
      </w:r>
      <w:r w:rsidR="00A90179" w:rsidRPr="0097453D">
        <w:rPr>
          <w:rFonts w:ascii="Times New Roman" w:hAnsi="Times New Roman" w:cs="Times New Roman"/>
          <w:sz w:val="24"/>
          <w:szCs w:val="24"/>
        </w:rPr>
        <w:t>своих образовательных или иных организаци</w:t>
      </w:r>
      <w:r w:rsidR="00AF6558" w:rsidRPr="0097453D">
        <w:rPr>
          <w:rFonts w:ascii="Times New Roman" w:hAnsi="Times New Roman" w:cs="Times New Roman"/>
          <w:sz w:val="24"/>
          <w:szCs w:val="24"/>
        </w:rPr>
        <w:t>ях</w:t>
      </w:r>
      <w:r w:rsidR="00A90179" w:rsidRPr="0097453D">
        <w:rPr>
          <w:rFonts w:ascii="Times New Roman" w:hAnsi="Times New Roman" w:cs="Times New Roman"/>
          <w:sz w:val="24"/>
          <w:szCs w:val="24"/>
        </w:rPr>
        <w:t>, а в «Артек</w:t>
      </w:r>
      <w:r w:rsidR="0013372B" w:rsidRPr="0097453D">
        <w:rPr>
          <w:rFonts w:ascii="Times New Roman" w:hAnsi="Times New Roman" w:cs="Times New Roman"/>
          <w:sz w:val="24"/>
          <w:szCs w:val="24"/>
        </w:rPr>
        <w:t>е</w:t>
      </w:r>
      <w:r w:rsidR="00A90179" w:rsidRPr="0097453D">
        <w:rPr>
          <w:rFonts w:ascii="Times New Roman" w:hAnsi="Times New Roman" w:cs="Times New Roman"/>
          <w:sz w:val="24"/>
          <w:szCs w:val="24"/>
        </w:rPr>
        <w:t>» продолжают проводить занятия со своими обучающимися, чтобы сохранить логику и преемственность образовательной деятельности, в особенности с одаренными детьми.</w:t>
      </w:r>
    </w:p>
    <w:p w14:paraId="0D7A5EEA" w14:textId="473EF83B" w:rsidR="005C61FE" w:rsidRPr="0097453D" w:rsidRDefault="00065257" w:rsidP="00B263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E03C99" w:rsidRPr="0097453D">
        <w:rPr>
          <w:rFonts w:ascii="Times New Roman" w:hAnsi="Times New Roman" w:cs="Times New Roman"/>
          <w:sz w:val="24"/>
          <w:szCs w:val="24"/>
        </w:rPr>
        <w:t>а официальн</w:t>
      </w:r>
      <w:r w:rsidR="00F76C7E" w:rsidRPr="0097453D">
        <w:rPr>
          <w:rFonts w:ascii="Times New Roman" w:hAnsi="Times New Roman" w:cs="Times New Roman"/>
          <w:sz w:val="24"/>
          <w:szCs w:val="24"/>
        </w:rPr>
        <w:t>ом</w:t>
      </w:r>
      <w:r w:rsidR="00E03C99" w:rsidRPr="0097453D">
        <w:rPr>
          <w:rFonts w:ascii="Times New Roman" w:hAnsi="Times New Roman" w:cs="Times New Roman"/>
          <w:sz w:val="24"/>
          <w:szCs w:val="24"/>
        </w:rPr>
        <w:t xml:space="preserve"> сайт</w:t>
      </w:r>
      <w:r w:rsidR="00F76C7E" w:rsidRPr="0097453D">
        <w:rPr>
          <w:rFonts w:ascii="Times New Roman" w:hAnsi="Times New Roman" w:cs="Times New Roman"/>
          <w:sz w:val="24"/>
          <w:szCs w:val="24"/>
        </w:rPr>
        <w:t>е</w:t>
      </w:r>
      <w:r w:rsidR="00E03C99" w:rsidRPr="0097453D">
        <w:rPr>
          <w:rFonts w:ascii="Times New Roman" w:hAnsi="Times New Roman" w:cs="Times New Roman"/>
          <w:sz w:val="24"/>
          <w:szCs w:val="24"/>
        </w:rPr>
        <w:t xml:space="preserve"> </w:t>
      </w:r>
      <w:r w:rsidRPr="0097453D">
        <w:rPr>
          <w:rFonts w:ascii="Times New Roman" w:hAnsi="Times New Roman" w:cs="Times New Roman"/>
          <w:sz w:val="24"/>
          <w:szCs w:val="24"/>
        </w:rPr>
        <w:t>«</w:t>
      </w:r>
      <w:r w:rsidR="00E03C99" w:rsidRPr="0097453D">
        <w:rPr>
          <w:rFonts w:ascii="Times New Roman" w:hAnsi="Times New Roman" w:cs="Times New Roman"/>
          <w:sz w:val="24"/>
          <w:szCs w:val="24"/>
        </w:rPr>
        <w:t>Артек</w:t>
      </w:r>
      <w:r w:rsidRPr="0097453D">
        <w:rPr>
          <w:rFonts w:ascii="Times New Roman" w:hAnsi="Times New Roman" w:cs="Times New Roman"/>
          <w:sz w:val="24"/>
          <w:szCs w:val="24"/>
        </w:rPr>
        <w:t>а»</w:t>
      </w:r>
      <w:r w:rsidR="00885DC2" w:rsidRPr="0097453D">
        <w:rPr>
          <w:rFonts w:ascii="Times New Roman" w:hAnsi="Times New Roman" w:cs="Times New Roman"/>
          <w:sz w:val="24"/>
          <w:szCs w:val="24"/>
        </w:rPr>
        <w:t xml:space="preserve">, </w:t>
      </w:r>
      <w:r w:rsidR="00F76C7E" w:rsidRPr="0097453D">
        <w:rPr>
          <w:rFonts w:ascii="Times New Roman" w:hAnsi="Times New Roman" w:cs="Times New Roman"/>
          <w:sz w:val="24"/>
          <w:szCs w:val="24"/>
        </w:rPr>
        <w:t>Вы сможете</w:t>
      </w:r>
      <w:r w:rsidR="00885DC2" w:rsidRPr="0097453D">
        <w:rPr>
          <w:rFonts w:ascii="Times New Roman" w:hAnsi="Times New Roman" w:cs="Times New Roman"/>
          <w:sz w:val="24"/>
          <w:szCs w:val="24"/>
        </w:rPr>
        <w:t xml:space="preserve"> </w:t>
      </w:r>
      <w:r w:rsidR="00F76C7E" w:rsidRPr="0097453D">
        <w:rPr>
          <w:rFonts w:ascii="Times New Roman" w:hAnsi="Times New Roman" w:cs="Times New Roman"/>
          <w:sz w:val="24"/>
          <w:szCs w:val="24"/>
        </w:rPr>
        <w:t xml:space="preserve">получить информацию о </w:t>
      </w:r>
      <w:r w:rsidR="00AA0A15" w:rsidRPr="0097453D">
        <w:rPr>
          <w:rFonts w:ascii="Times New Roman" w:hAnsi="Times New Roman" w:cs="Times New Roman"/>
          <w:sz w:val="24"/>
          <w:szCs w:val="24"/>
        </w:rPr>
        <w:t xml:space="preserve">программах </w:t>
      </w:r>
      <w:r w:rsidR="00885DC2" w:rsidRPr="0097453D">
        <w:rPr>
          <w:rFonts w:ascii="Times New Roman" w:hAnsi="Times New Roman" w:cs="Times New Roman"/>
          <w:sz w:val="24"/>
          <w:szCs w:val="24"/>
        </w:rPr>
        <w:t>внешни</w:t>
      </w:r>
      <w:r w:rsidR="00F76C7E" w:rsidRPr="0097453D">
        <w:rPr>
          <w:rFonts w:ascii="Times New Roman" w:hAnsi="Times New Roman" w:cs="Times New Roman"/>
          <w:sz w:val="24"/>
          <w:szCs w:val="24"/>
        </w:rPr>
        <w:t>х</w:t>
      </w:r>
      <w:r w:rsidR="00885DC2" w:rsidRPr="0097453D">
        <w:rPr>
          <w:rFonts w:ascii="Times New Roman" w:hAnsi="Times New Roman" w:cs="Times New Roman"/>
          <w:sz w:val="24"/>
          <w:szCs w:val="24"/>
        </w:rPr>
        <w:t xml:space="preserve"> партнёр</w:t>
      </w:r>
      <w:r w:rsidR="00AA0A15" w:rsidRPr="0097453D">
        <w:rPr>
          <w:rFonts w:ascii="Times New Roman" w:hAnsi="Times New Roman" w:cs="Times New Roman"/>
          <w:sz w:val="24"/>
          <w:szCs w:val="24"/>
        </w:rPr>
        <w:t>ов</w:t>
      </w:r>
      <w:r w:rsidR="00F76C7E" w:rsidRPr="0097453D">
        <w:rPr>
          <w:rFonts w:ascii="Times New Roman" w:hAnsi="Times New Roman" w:cs="Times New Roman"/>
          <w:sz w:val="24"/>
          <w:szCs w:val="24"/>
        </w:rPr>
        <w:t>.</w:t>
      </w:r>
    </w:p>
    <w:p w14:paraId="189908CD" w14:textId="77777777" w:rsidR="00C23A68" w:rsidRPr="0097453D" w:rsidRDefault="00C23A68" w:rsidP="002571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A375E" w14:textId="2B56B82B" w:rsidR="00C23A68" w:rsidRPr="0097453D" w:rsidRDefault="006C7CC0" w:rsidP="00FC6AA1">
      <w:pPr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6-й </w:t>
      </w:r>
      <w:r w:rsidR="00C23A68" w:rsidRPr="009745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слайд </w:t>
      </w:r>
      <w:r w:rsidRPr="009745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 названиями студий </w:t>
      </w:r>
      <w:r w:rsidR="0012358C" w:rsidRPr="009745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ЦДО и ДТ</w:t>
      </w:r>
    </w:p>
    <w:p w14:paraId="442B86FC" w14:textId="54315CA0" w:rsidR="00EC7DFB" w:rsidRPr="0097453D" w:rsidRDefault="00D145E3" w:rsidP="001C1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>Говорю за кадром:</w:t>
      </w:r>
      <w:r w:rsidRPr="0097453D">
        <w:rPr>
          <w:rFonts w:ascii="Times New Roman" w:hAnsi="Times New Roman" w:cs="Times New Roman"/>
          <w:sz w:val="24"/>
          <w:szCs w:val="24"/>
        </w:rPr>
        <w:t xml:space="preserve"> </w:t>
      </w:r>
      <w:r w:rsidR="002A66C2" w:rsidRPr="0097453D">
        <w:rPr>
          <w:rFonts w:ascii="Times New Roman" w:hAnsi="Times New Roman" w:cs="Times New Roman"/>
          <w:sz w:val="24"/>
          <w:szCs w:val="24"/>
        </w:rPr>
        <w:t xml:space="preserve">на слайде Вы видите перечень студий, кружков «Артека». Это </w:t>
      </w:r>
      <w:r w:rsidR="008922B3" w:rsidRPr="0097453D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2A66C2" w:rsidRPr="0097453D">
        <w:rPr>
          <w:rFonts w:ascii="Times New Roman" w:hAnsi="Times New Roman" w:cs="Times New Roman"/>
          <w:sz w:val="24"/>
          <w:szCs w:val="24"/>
        </w:rPr>
        <w:t>часть. Всего в центре дополнительного о</w:t>
      </w:r>
      <w:r w:rsidR="008922B3" w:rsidRPr="0097453D">
        <w:rPr>
          <w:rFonts w:ascii="Times New Roman" w:hAnsi="Times New Roman" w:cs="Times New Roman"/>
          <w:sz w:val="24"/>
          <w:szCs w:val="24"/>
        </w:rPr>
        <w:t>бразования</w:t>
      </w:r>
      <w:r w:rsidR="002A66C2" w:rsidRPr="0097453D">
        <w:rPr>
          <w:rFonts w:ascii="Times New Roman" w:hAnsi="Times New Roman" w:cs="Times New Roman"/>
          <w:sz w:val="24"/>
          <w:szCs w:val="24"/>
        </w:rPr>
        <w:t xml:space="preserve">, реализуется около 50 </w:t>
      </w:r>
      <w:r w:rsidR="002573F0" w:rsidRPr="0097453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2A66C2" w:rsidRPr="0097453D">
        <w:rPr>
          <w:rFonts w:ascii="Times New Roman" w:hAnsi="Times New Roman" w:cs="Times New Roman"/>
          <w:sz w:val="24"/>
          <w:szCs w:val="24"/>
        </w:rPr>
        <w:t xml:space="preserve">программ. </w:t>
      </w:r>
      <w:r w:rsidR="00F932F0" w:rsidRPr="0097453D">
        <w:rPr>
          <w:rFonts w:ascii="Times New Roman" w:hAnsi="Times New Roman" w:cs="Times New Roman"/>
          <w:sz w:val="24"/>
          <w:szCs w:val="24"/>
        </w:rPr>
        <w:t>Спецификой дополнительных общеразвивающих программ</w:t>
      </w:r>
      <w:r w:rsidR="002571F5" w:rsidRPr="0097453D">
        <w:rPr>
          <w:rFonts w:ascii="Times New Roman" w:hAnsi="Times New Roman" w:cs="Times New Roman"/>
          <w:sz w:val="24"/>
          <w:szCs w:val="24"/>
        </w:rPr>
        <w:t xml:space="preserve"> «Артека»</w:t>
      </w:r>
      <w:r w:rsidR="00F932F0" w:rsidRPr="0097453D">
        <w:rPr>
          <w:rFonts w:ascii="Times New Roman" w:hAnsi="Times New Roman" w:cs="Times New Roman"/>
          <w:sz w:val="24"/>
          <w:szCs w:val="24"/>
        </w:rPr>
        <w:t xml:space="preserve">, является их </w:t>
      </w:r>
      <w:r w:rsidR="00F932F0" w:rsidRPr="0097453D">
        <w:rPr>
          <w:rFonts w:ascii="Times New Roman" w:hAnsi="Times New Roman" w:cs="Times New Roman"/>
          <w:i/>
          <w:iCs/>
          <w:sz w:val="24"/>
          <w:szCs w:val="24"/>
        </w:rPr>
        <w:t>модульное построение.</w:t>
      </w:r>
      <w:r w:rsidR="00F932F0" w:rsidRPr="0097453D">
        <w:rPr>
          <w:rFonts w:ascii="Times New Roman" w:hAnsi="Times New Roman" w:cs="Times New Roman"/>
          <w:sz w:val="24"/>
          <w:szCs w:val="24"/>
        </w:rPr>
        <w:t xml:space="preserve"> </w:t>
      </w:r>
      <w:r w:rsidR="001C10AB" w:rsidRPr="0097453D">
        <w:rPr>
          <w:rFonts w:ascii="Times New Roman" w:hAnsi="Times New Roman" w:cs="Times New Roman"/>
          <w:sz w:val="24"/>
          <w:szCs w:val="24"/>
        </w:rPr>
        <w:t xml:space="preserve">Главным условием реализации программ выступает развитие не только ребёнка, но и педагога дополнительного образования. </w:t>
      </w:r>
      <w:r w:rsidR="006C7CC0" w:rsidRPr="0097453D">
        <w:rPr>
          <w:rFonts w:ascii="Times New Roman" w:hAnsi="Times New Roman" w:cs="Times New Roman"/>
          <w:sz w:val="24"/>
          <w:szCs w:val="24"/>
        </w:rPr>
        <w:t xml:space="preserve">В центре </w:t>
      </w:r>
      <w:r w:rsidR="006C7CC0" w:rsidRPr="0097453D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F932F0" w:rsidRPr="0097453D">
        <w:rPr>
          <w:rFonts w:ascii="Times New Roman" w:hAnsi="Times New Roman" w:cs="Times New Roman"/>
          <w:i/>
          <w:iCs/>
          <w:sz w:val="24"/>
          <w:szCs w:val="24"/>
        </w:rPr>
        <w:t>одульный подход</w:t>
      </w:r>
      <w:r w:rsidR="00F932F0" w:rsidRPr="0097453D">
        <w:rPr>
          <w:rFonts w:ascii="Times New Roman" w:hAnsi="Times New Roman" w:cs="Times New Roman"/>
          <w:sz w:val="24"/>
          <w:szCs w:val="24"/>
        </w:rPr>
        <w:t xml:space="preserve"> </w:t>
      </w:r>
      <w:r w:rsidR="002571F5" w:rsidRPr="0097453D">
        <w:rPr>
          <w:rFonts w:ascii="Times New Roman" w:hAnsi="Times New Roman" w:cs="Times New Roman"/>
          <w:sz w:val="24"/>
          <w:szCs w:val="24"/>
        </w:rPr>
        <w:t>п</w:t>
      </w:r>
      <w:r w:rsidR="002A66C2" w:rsidRPr="0097453D">
        <w:rPr>
          <w:rFonts w:ascii="Times New Roman" w:hAnsi="Times New Roman" w:cs="Times New Roman"/>
          <w:sz w:val="24"/>
          <w:szCs w:val="24"/>
        </w:rPr>
        <w:t xml:space="preserve">едагогами </w:t>
      </w:r>
      <w:r w:rsidR="00F932F0" w:rsidRPr="0097453D">
        <w:rPr>
          <w:rFonts w:ascii="Times New Roman" w:hAnsi="Times New Roman" w:cs="Times New Roman"/>
          <w:sz w:val="24"/>
          <w:szCs w:val="24"/>
        </w:rPr>
        <w:t xml:space="preserve">выбран в качестве основного, так как позволяет детям за короткий период лагерной смены попробовать себя в разных направленностях, разных сферах деятельности. При этом, осваивая первый модуль и понимая, что эта сфера деятельности «не моя» или уже перестала казаться очень интересной, ребенок не теряет целостности ознакомительного впечатления и имеет возможность, перейдя </w:t>
      </w:r>
      <w:r w:rsidR="002571F5" w:rsidRPr="0097453D">
        <w:rPr>
          <w:rFonts w:ascii="Times New Roman" w:hAnsi="Times New Roman" w:cs="Times New Roman"/>
          <w:sz w:val="24"/>
          <w:szCs w:val="24"/>
        </w:rPr>
        <w:t xml:space="preserve">из студии в студию, </w:t>
      </w:r>
      <w:r w:rsidR="00F932F0" w:rsidRPr="0097453D">
        <w:rPr>
          <w:rFonts w:ascii="Times New Roman" w:hAnsi="Times New Roman" w:cs="Times New Roman"/>
          <w:sz w:val="24"/>
          <w:szCs w:val="24"/>
        </w:rPr>
        <w:t xml:space="preserve">в другое </w:t>
      </w:r>
      <w:r w:rsidR="00065257" w:rsidRPr="0097453D">
        <w:rPr>
          <w:rFonts w:ascii="Times New Roman" w:hAnsi="Times New Roman" w:cs="Times New Roman"/>
          <w:sz w:val="24"/>
          <w:szCs w:val="24"/>
        </w:rPr>
        <w:t xml:space="preserve">детское </w:t>
      </w:r>
      <w:r w:rsidR="00F932F0" w:rsidRPr="0097453D">
        <w:rPr>
          <w:rFonts w:ascii="Times New Roman" w:hAnsi="Times New Roman" w:cs="Times New Roman"/>
          <w:sz w:val="24"/>
          <w:szCs w:val="24"/>
        </w:rPr>
        <w:t>объединени</w:t>
      </w:r>
      <w:r w:rsidR="006C7CC0" w:rsidRPr="0097453D">
        <w:rPr>
          <w:rFonts w:ascii="Times New Roman" w:hAnsi="Times New Roman" w:cs="Times New Roman"/>
          <w:sz w:val="24"/>
          <w:szCs w:val="24"/>
        </w:rPr>
        <w:t>е</w:t>
      </w:r>
      <w:r w:rsidR="00F932F0" w:rsidRPr="0097453D">
        <w:rPr>
          <w:rFonts w:ascii="Times New Roman" w:hAnsi="Times New Roman" w:cs="Times New Roman"/>
          <w:sz w:val="24"/>
          <w:szCs w:val="24"/>
        </w:rPr>
        <w:t>, получить законченное представление о новой для него области деятельности.</w:t>
      </w:r>
    </w:p>
    <w:p w14:paraId="5D21B57E" w14:textId="713C7D49" w:rsidR="00080905" w:rsidRPr="0097453D" w:rsidRDefault="00080905" w:rsidP="00EA6F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E88519" w14:textId="1E34F0F6" w:rsidR="009B18B9" w:rsidRPr="0097453D" w:rsidRDefault="002571F5" w:rsidP="002571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7-й </w:t>
      </w:r>
      <w:r w:rsidR="009B18B9"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слайд </w:t>
      </w:r>
      <w:r w:rsidRPr="0097453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B18B9" w:rsidRPr="0097453D">
        <w:rPr>
          <w:rFonts w:ascii="Times New Roman" w:hAnsi="Times New Roman" w:cs="Times New Roman"/>
          <w:b/>
          <w:bCs/>
          <w:sz w:val="24"/>
          <w:szCs w:val="24"/>
        </w:rPr>
        <w:t>Модульная программа (нелинейная схема и комбинированная)</w:t>
      </w:r>
      <w:r w:rsidRPr="0097453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7E419EE" w14:textId="29BC3A55" w:rsidR="00C11784" w:rsidRPr="0097453D" w:rsidRDefault="007629C9" w:rsidP="00C1178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53D">
        <w:rPr>
          <w:rFonts w:ascii="Times New Roman" w:hAnsi="Times New Roman" w:cs="Times New Roman"/>
          <w:sz w:val="24"/>
          <w:szCs w:val="24"/>
        </w:rPr>
        <w:t xml:space="preserve">Перед Вами варианты схемы построения модульной программы в условиях </w:t>
      </w:r>
      <w:r w:rsidR="001719BA" w:rsidRPr="0097453D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97453D">
        <w:rPr>
          <w:rFonts w:ascii="Times New Roman" w:hAnsi="Times New Roman" w:cs="Times New Roman"/>
          <w:sz w:val="24"/>
          <w:szCs w:val="24"/>
        </w:rPr>
        <w:t>лагеря</w:t>
      </w:r>
      <w:r w:rsidR="001719BA" w:rsidRPr="0097453D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позволяют оперативно подстраиваться под интересы и способности обучающихся, увеличить гибкость и вариативность программы.</w:t>
      </w:r>
    </w:p>
    <w:p w14:paraId="778048BC" w14:textId="0F596959" w:rsidR="00C11784" w:rsidRPr="0097453D" w:rsidRDefault="00C11784" w:rsidP="00C1178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5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Нелинейная схема</w:t>
      </w:r>
      <w:r w:rsidR="002A66C2" w:rsidRPr="0097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r w:rsidR="0006021A" w:rsidRPr="0097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этой схеме, </w:t>
      </w:r>
      <w:r w:rsidRPr="0097453D">
        <w:rPr>
          <w:rFonts w:ascii="Times New Roman" w:hAnsi="Times New Roman" w:cs="Times New Roman"/>
          <w:color w:val="000000" w:themeColor="text1"/>
          <w:sz w:val="24"/>
          <w:szCs w:val="24"/>
        </w:rPr>
        <w:t>сост</w:t>
      </w:r>
      <w:r w:rsidR="002A66C2" w:rsidRPr="0097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авляющие </w:t>
      </w:r>
      <w:r w:rsidRPr="0097453D">
        <w:rPr>
          <w:rFonts w:ascii="Times New Roman" w:hAnsi="Times New Roman" w:cs="Times New Roman"/>
          <w:color w:val="000000" w:themeColor="text1"/>
          <w:sz w:val="24"/>
          <w:szCs w:val="24"/>
        </w:rPr>
        <w:t>модул</w:t>
      </w:r>
      <w:r w:rsidR="002A66C2" w:rsidRPr="0097453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6021A" w:rsidRPr="0097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453D">
        <w:rPr>
          <w:rFonts w:ascii="Times New Roman" w:hAnsi="Times New Roman" w:cs="Times New Roman"/>
          <w:color w:val="000000" w:themeColor="text1"/>
          <w:sz w:val="24"/>
          <w:szCs w:val="24"/>
        </w:rPr>
        <w:t>вносят приблизительно равный и относительно независимый вклад в образовательный результат, их можно изучать параллельно, последовательность изучения жестко не задана.</w:t>
      </w:r>
    </w:p>
    <w:p w14:paraId="187E7D64" w14:textId="2DFA5289" w:rsidR="00C11784" w:rsidRPr="0097453D" w:rsidRDefault="005C61FE" w:rsidP="00C1178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53D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C11784" w:rsidRPr="0097453D">
        <w:rPr>
          <w:rFonts w:ascii="Times New Roman" w:hAnsi="Times New Roman" w:cs="Times New Roman"/>
          <w:i/>
          <w:iCs/>
          <w:sz w:val="24"/>
          <w:szCs w:val="24"/>
        </w:rPr>
        <w:t>омбинированная схема</w:t>
      </w:r>
      <w:r w:rsidRPr="0097453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53D">
        <w:rPr>
          <w:rFonts w:ascii="Times New Roman" w:hAnsi="Times New Roman" w:cs="Times New Roman"/>
          <w:sz w:val="24"/>
          <w:szCs w:val="24"/>
        </w:rPr>
        <w:t xml:space="preserve"> </w:t>
      </w:r>
      <w:r w:rsidR="0006021A" w:rsidRPr="0097453D">
        <w:rPr>
          <w:rFonts w:ascii="Times New Roman" w:hAnsi="Times New Roman" w:cs="Times New Roman"/>
          <w:sz w:val="24"/>
          <w:szCs w:val="24"/>
        </w:rPr>
        <w:t xml:space="preserve">в ней сочетается </w:t>
      </w:r>
      <w:r w:rsidRPr="0097453D">
        <w:rPr>
          <w:rFonts w:ascii="Times New Roman" w:hAnsi="Times New Roman" w:cs="Times New Roman"/>
          <w:sz w:val="24"/>
          <w:szCs w:val="24"/>
        </w:rPr>
        <w:t>линейн</w:t>
      </w:r>
      <w:r w:rsidR="0006021A" w:rsidRPr="0097453D">
        <w:rPr>
          <w:rFonts w:ascii="Times New Roman" w:hAnsi="Times New Roman" w:cs="Times New Roman"/>
          <w:sz w:val="24"/>
          <w:szCs w:val="24"/>
        </w:rPr>
        <w:t>ая</w:t>
      </w:r>
      <w:r w:rsidRPr="0097453D">
        <w:rPr>
          <w:rFonts w:ascii="Times New Roman" w:hAnsi="Times New Roman" w:cs="Times New Roman"/>
          <w:sz w:val="24"/>
          <w:szCs w:val="24"/>
        </w:rPr>
        <w:t xml:space="preserve"> и нелинейн</w:t>
      </w:r>
      <w:r w:rsidR="0006021A" w:rsidRPr="0097453D">
        <w:rPr>
          <w:rFonts w:ascii="Times New Roman" w:hAnsi="Times New Roman" w:cs="Times New Roman"/>
          <w:sz w:val="24"/>
          <w:szCs w:val="24"/>
        </w:rPr>
        <w:t>ая схемы</w:t>
      </w:r>
      <w:r w:rsidRPr="0097453D">
        <w:rPr>
          <w:rFonts w:ascii="Times New Roman" w:hAnsi="Times New Roman" w:cs="Times New Roman"/>
          <w:sz w:val="24"/>
          <w:szCs w:val="24"/>
        </w:rPr>
        <w:t xml:space="preserve"> последовательност</w:t>
      </w:r>
      <w:r w:rsidR="00AF6558" w:rsidRPr="0097453D">
        <w:rPr>
          <w:rFonts w:ascii="Times New Roman" w:hAnsi="Times New Roman" w:cs="Times New Roman"/>
          <w:sz w:val="24"/>
          <w:szCs w:val="24"/>
        </w:rPr>
        <w:t>и</w:t>
      </w:r>
      <w:r w:rsidR="002571F5" w:rsidRPr="0097453D">
        <w:rPr>
          <w:rFonts w:ascii="Times New Roman" w:hAnsi="Times New Roman" w:cs="Times New Roman"/>
          <w:sz w:val="24"/>
          <w:szCs w:val="24"/>
        </w:rPr>
        <w:t xml:space="preserve"> в изложении учебного материала.</w:t>
      </w:r>
    </w:p>
    <w:p w14:paraId="495EB836" w14:textId="77777777" w:rsidR="00885DC2" w:rsidRPr="0097453D" w:rsidRDefault="00885DC2" w:rsidP="002311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08B7B" w14:textId="23179CB3" w:rsidR="00C11784" w:rsidRPr="0097453D" w:rsidRDefault="002571F5" w:rsidP="000E199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8-й </w:t>
      </w:r>
      <w:r w:rsidR="009B18B9"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слайд </w:t>
      </w:r>
      <w:r w:rsidR="00C11784" w:rsidRPr="0097453D">
        <w:rPr>
          <w:rFonts w:ascii="Times New Roman" w:hAnsi="Times New Roman" w:cs="Times New Roman"/>
          <w:b/>
          <w:bCs/>
          <w:sz w:val="24"/>
          <w:szCs w:val="24"/>
        </w:rPr>
        <w:t>со схемой</w:t>
      </w:r>
      <w:r w:rsidR="000E199D"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51543133"/>
      <w:r w:rsidR="000E199D"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«Модульная дополнительная общеразвивающая программа может включать: </w:t>
      </w:r>
      <w:r w:rsidR="000E199D"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>базовый и вариативный модули</w:t>
      </w:r>
      <w:r w:rsidR="000E199D" w:rsidRPr="0097453D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End w:id="1"/>
    </w:p>
    <w:p w14:paraId="2DB38590" w14:textId="520C1AA6" w:rsidR="0006021A" w:rsidRPr="0097453D" w:rsidRDefault="008A317B" w:rsidP="001719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sz w:val="24"/>
          <w:szCs w:val="24"/>
          <w:u w:val="single"/>
        </w:rPr>
        <w:t>Говорю за кадром:</w:t>
      </w:r>
      <w:r w:rsidRPr="0097453D">
        <w:rPr>
          <w:rFonts w:ascii="Times New Roman" w:hAnsi="Times New Roman" w:cs="Times New Roman"/>
          <w:sz w:val="24"/>
          <w:szCs w:val="24"/>
        </w:rPr>
        <w:t xml:space="preserve"> </w:t>
      </w:r>
      <w:r w:rsidR="000E199D" w:rsidRPr="0097453D">
        <w:rPr>
          <w:rFonts w:ascii="Times New Roman" w:hAnsi="Times New Roman" w:cs="Times New Roman"/>
          <w:sz w:val="24"/>
          <w:szCs w:val="24"/>
        </w:rPr>
        <w:t xml:space="preserve">Модульная дополнительная общеразвивающая программа может включать: </w:t>
      </w:r>
      <w:r w:rsidR="0006021A" w:rsidRPr="0097453D">
        <w:rPr>
          <w:rFonts w:ascii="Times New Roman" w:hAnsi="Times New Roman" w:cs="Times New Roman"/>
          <w:sz w:val="24"/>
          <w:szCs w:val="24"/>
        </w:rPr>
        <w:t>БАЗОВЫЙ МОДУЛЬ (обязательный, инвариантный)</w:t>
      </w:r>
      <w:r w:rsidR="000E199D" w:rsidRPr="0097453D">
        <w:rPr>
          <w:rFonts w:ascii="Times New Roman" w:hAnsi="Times New Roman" w:cs="Times New Roman"/>
          <w:sz w:val="24"/>
          <w:szCs w:val="24"/>
        </w:rPr>
        <w:t xml:space="preserve"> и </w:t>
      </w:r>
      <w:r w:rsidR="0006021A" w:rsidRPr="0097453D">
        <w:rPr>
          <w:rFonts w:ascii="Times New Roman" w:hAnsi="Times New Roman" w:cs="Times New Roman"/>
          <w:sz w:val="24"/>
          <w:szCs w:val="24"/>
        </w:rPr>
        <w:t xml:space="preserve">МОДУЛИ ПО ВЫБОРУ Вариативные модули могут быть: </w:t>
      </w:r>
    </w:p>
    <w:p w14:paraId="757BF3F4" w14:textId="37F35984" w:rsidR="0006021A" w:rsidRPr="0097453D" w:rsidRDefault="0006021A" w:rsidP="00C117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sz w:val="24"/>
          <w:szCs w:val="24"/>
        </w:rPr>
        <w:t>- разного уровня освоения программы,</w:t>
      </w:r>
    </w:p>
    <w:p w14:paraId="38CF46E5" w14:textId="48E8BB7E" w:rsidR="0006021A" w:rsidRPr="0097453D" w:rsidRDefault="0006021A" w:rsidP="00C117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sz w:val="24"/>
          <w:szCs w:val="24"/>
        </w:rPr>
        <w:t>например, а) модуль проектной деятельности,</w:t>
      </w:r>
    </w:p>
    <w:p w14:paraId="10A9B631" w14:textId="7E8DEFF2" w:rsidR="0006021A" w:rsidRPr="0097453D" w:rsidRDefault="0006021A" w:rsidP="0006021A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sz w:val="24"/>
          <w:szCs w:val="24"/>
        </w:rPr>
        <w:t>б) модуль исследовательской деятельности;</w:t>
      </w:r>
    </w:p>
    <w:p w14:paraId="263B1F10" w14:textId="01E2320C" w:rsidR="0006021A" w:rsidRPr="0097453D" w:rsidRDefault="0006021A" w:rsidP="0006021A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sz w:val="24"/>
          <w:szCs w:val="24"/>
        </w:rPr>
        <w:t>А также могут быть МОДУЛИ для одарённых детей,</w:t>
      </w:r>
    </w:p>
    <w:p w14:paraId="5DA69B4C" w14:textId="77E26623" w:rsidR="0006021A" w:rsidRPr="0097453D" w:rsidRDefault="0006021A" w:rsidP="0006021A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sz w:val="24"/>
          <w:szCs w:val="24"/>
        </w:rPr>
        <w:t>МОДУЛИ для детей с ограниченными возможностями здоровья,</w:t>
      </w:r>
    </w:p>
    <w:p w14:paraId="43754640" w14:textId="0FD63D0D" w:rsidR="0006021A" w:rsidRPr="0097453D" w:rsidRDefault="0006021A" w:rsidP="0006021A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sz w:val="24"/>
          <w:szCs w:val="24"/>
        </w:rPr>
        <w:t>МОДУЛИ, выстроенные по содержанию образования и другие</w:t>
      </w:r>
      <w:r w:rsidR="001B7DC6" w:rsidRPr="0097453D">
        <w:rPr>
          <w:rFonts w:ascii="Times New Roman" w:hAnsi="Times New Roman" w:cs="Times New Roman"/>
          <w:sz w:val="24"/>
          <w:szCs w:val="24"/>
        </w:rPr>
        <w:t>.</w:t>
      </w:r>
    </w:p>
    <w:p w14:paraId="28F0E3CE" w14:textId="24B3956C" w:rsidR="0001143B" w:rsidRPr="0097453D" w:rsidRDefault="0001143B" w:rsidP="0006021A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sz w:val="24"/>
          <w:szCs w:val="24"/>
        </w:rPr>
        <w:lastRenderedPageBreak/>
        <w:t>Доступность, внутренняя подвижность содержания и технологий, учёт индивидуальных запросов – важнейшие характеристики модульной программы.</w:t>
      </w:r>
    </w:p>
    <w:p w14:paraId="31B641FF" w14:textId="671A0D77" w:rsidR="007B2DE9" w:rsidRPr="0097453D" w:rsidRDefault="00AA0A15" w:rsidP="007629C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E74150"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ейчас </w:t>
      </w:r>
      <w:r w:rsidR="00E74150" w:rsidRPr="0097453D">
        <w:rPr>
          <w:rFonts w:ascii="Times New Roman" w:hAnsi="Times New Roman" w:cs="Times New Roman"/>
          <w:bCs/>
          <w:sz w:val="24"/>
          <w:szCs w:val="24"/>
        </w:rPr>
        <w:t>я</w:t>
      </w:r>
      <w:r w:rsidR="00C11784" w:rsidRPr="0097453D">
        <w:rPr>
          <w:rFonts w:ascii="Times New Roman" w:hAnsi="Times New Roman" w:cs="Times New Roman"/>
          <w:bCs/>
          <w:sz w:val="24"/>
          <w:szCs w:val="24"/>
        </w:rPr>
        <w:t xml:space="preserve"> покажу на примере своей </w:t>
      </w:r>
      <w:r w:rsidR="002573F0" w:rsidRPr="0097453D">
        <w:rPr>
          <w:rFonts w:ascii="Times New Roman" w:hAnsi="Times New Roman" w:cs="Times New Roman"/>
          <w:bCs/>
          <w:sz w:val="24"/>
          <w:szCs w:val="24"/>
        </w:rPr>
        <w:t xml:space="preserve">дополнительной общеразвивающей </w:t>
      </w:r>
      <w:r w:rsidR="00C11784" w:rsidRPr="0097453D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E74150" w:rsidRPr="0097453D">
        <w:rPr>
          <w:rFonts w:ascii="Times New Roman" w:hAnsi="Times New Roman" w:cs="Times New Roman"/>
          <w:bCs/>
          <w:sz w:val="24"/>
          <w:szCs w:val="24"/>
        </w:rPr>
        <w:t>, как можно работать с инва</w:t>
      </w:r>
      <w:r w:rsidR="005C4ECB" w:rsidRPr="0097453D">
        <w:rPr>
          <w:rFonts w:ascii="Times New Roman" w:hAnsi="Times New Roman" w:cs="Times New Roman"/>
          <w:bCs/>
          <w:sz w:val="24"/>
          <w:szCs w:val="24"/>
        </w:rPr>
        <w:t>риантным модулем и вариативными в условиях коротких сроков обучения в лагере.</w:t>
      </w:r>
    </w:p>
    <w:p w14:paraId="066BA01A" w14:textId="6D92E30B" w:rsidR="00057E7C" w:rsidRPr="0097453D" w:rsidRDefault="0066309D" w:rsidP="00C1178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53D">
        <w:rPr>
          <w:rFonts w:ascii="Times New Roman" w:hAnsi="Times New Roman" w:cs="Times New Roman"/>
          <w:b/>
          <w:sz w:val="24"/>
          <w:szCs w:val="24"/>
        </w:rPr>
        <w:t>9-й слайд</w:t>
      </w:r>
      <w:r w:rsidR="008A317B" w:rsidRPr="0097453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74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53D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701B2F" w:rsidRPr="0097453D">
        <w:rPr>
          <w:rFonts w:ascii="Times New Roman" w:hAnsi="Times New Roman" w:cs="Times New Roman"/>
          <w:b/>
          <w:sz w:val="24"/>
          <w:szCs w:val="24"/>
          <w:u w:val="single"/>
        </w:rPr>
        <w:t>кан страницы с офиц. сайта</w:t>
      </w:r>
      <w:r w:rsidR="00701B2F" w:rsidRPr="00974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53D">
        <w:rPr>
          <w:rFonts w:ascii="Times New Roman" w:hAnsi="Times New Roman" w:cs="Times New Roman"/>
          <w:b/>
          <w:sz w:val="24"/>
          <w:szCs w:val="24"/>
        </w:rPr>
        <w:t>«ДОП «</w:t>
      </w:r>
      <w:proofErr w:type="spellStart"/>
      <w:r w:rsidRPr="0097453D">
        <w:rPr>
          <w:rFonts w:ascii="Times New Roman" w:hAnsi="Times New Roman" w:cs="Times New Roman"/>
          <w:b/>
          <w:sz w:val="24"/>
          <w:szCs w:val="24"/>
        </w:rPr>
        <w:t>Фитодизайн</w:t>
      </w:r>
      <w:proofErr w:type="spellEnd"/>
      <w:r w:rsidRPr="0097453D">
        <w:rPr>
          <w:rFonts w:ascii="Times New Roman" w:hAnsi="Times New Roman" w:cs="Times New Roman"/>
          <w:b/>
          <w:sz w:val="24"/>
          <w:szCs w:val="24"/>
        </w:rPr>
        <w:t>. Сухоцветы»</w:t>
      </w:r>
    </w:p>
    <w:p w14:paraId="2CA1A00E" w14:textId="55D68C62" w:rsidR="00A2540A" w:rsidRPr="0097453D" w:rsidRDefault="008A317B" w:rsidP="00C505DD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Говорю за кадром:</w:t>
      </w: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74150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Моя программа называется «</w:t>
      </w:r>
      <w:proofErr w:type="spellStart"/>
      <w:r w:rsidR="00E74150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Фитодизайн</w:t>
      </w:r>
      <w:proofErr w:type="spellEnd"/>
      <w:r w:rsidR="00E74150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Сухоцветы». Направленность программы: художественная. </w:t>
      </w:r>
      <w:r w:rsidR="004E1913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</w:t>
      </w:r>
      <w:r w:rsidR="001802DD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ров</w:t>
      </w:r>
      <w:r w:rsidR="004E1913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ень</w:t>
      </w:r>
      <w:r w:rsidR="001802DD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освоения программы – стартовый. </w:t>
      </w:r>
      <w:r w:rsidR="00C5018A" w:rsidRPr="0097453D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По форме организации учебного процесса </w:t>
      </w:r>
      <w:r w:rsidR="00A2540A" w:rsidRPr="0097453D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программа </w:t>
      </w:r>
      <w:r w:rsidR="00C5018A" w:rsidRPr="0097453D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является модульной.</w:t>
      </w:r>
      <w:r w:rsidR="00727212" w:rsidRPr="0097453D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, используется комб</w:t>
      </w:r>
      <w:r w:rsidR="00AA0A15" w:rsidRPr="0097453D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и</w:t>
      </w:r>
      <w:r w:rsidR="00727212" w:rsidRPr="0097453D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нированная схема в подаче учебного материала. </w:t>
      </w:r>
      <w:r w:rsidR="00A2540A" w:rsidRPr="0097453D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По </w:t>
      </w:r>
      <w:r w:rsidR="00A2540A" w:rsidRPr="0097453D">
        <w:rPr>
          <w:rFonts w:ascii="Times New Roman" w:hAnsi="Times New Roman" w:cs="Times New Roman"/>
          <w:i/>
          <w:iCs/>
          <w:sz w:val="24"/>
          <w:szCs w:val="24"/>
        </w:rPr>
        <w:t>сроку реализации</w:t>
      </w:r>
      <w:r w:rsidR="00727212" w:rsidRPr="0097453D">
        <w:rPr>
          <w:rFonts w:ascii="Times New Roman" w:hAnsi="Times New Roman" w:cs="Times New Roman"/>
          <w:i/>
          <w:iCs/>
          <w:sz w:val="24"/>
          <w:szCs w:val="24"/>
        </w:rPr>
        <w:t xml:space="preserve"> программа –</w:t>
      </w:r>
      <w:r w:rsidR="004E1913" w:rsidRPr="0097453D">
        <w:rPr>
          <w:rFonts w:ascii="Times New Roman" w:hAnsi="Times New Roman" w:cs="Times New Roman"/>
          <w:i/>
          <w:iCs/>
          <w:sz w:val="24"/>
          <w:szCs w:val="24"/>
        </w:rPr>
        <w:t xml:space="preserve"> краткосроч</w:t>
      </w:r>
      <w:r w:rsidR="00727212" w:rsidRPr="0097453D">
        <w:rPr>
          <w:rFonts w:ascii="Times New Roman" w:hAnsi="Times New Roman" w:cs="Times New Roman"/>
          <w:i/>
          <w:iCs/>
          <w:sz w:val="24"/>
          <w:szCs w:val="24"/>
        </w:rPr>
        <w:t>ная</w:t>
      </w:r>
      <w:r w:rsidR="004E1913" w:rsidRPr="0097453D">
        <w:rPr>
          <w:rFonts w:ascii="Times New Roman" w:hAnsi="Times New Roman" w:cs="Times New Roman"/>
          <w:i/>
          <w:iCs/>
          <w:sz w:val="24"/>
          <w:szCs w:val="24"/>
        </w:rPr>
        <w:t xml:space="preserve">. Срок реализации: </w:t>
      </w:r>
      <w:r w:rsidR="00A2540A" w:rsidRPr="0097453D">
        <w:rPr>
          <w:rFonts w:ascii="Times New Roman" w:hAnsi="Times New Roman" w:cs="Times New Roman"/>
          <w:i/>
          <w:iCs/>
          <w:sz w:val="24"/>
          <w:szCs w:val="24"/>
        </w:rPr>
        <w:t>21 день – лагерная смена.</w:t>
      </w:r>
    </w:p>
    <w:p w14:paraId="55A273FE" w14:textId="77DD72B0" w:rsidR="00E74150" w:rsidRPr="0097453D" w:rsidRDefault="00E74150" w:rsidP="00057E7C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Аннотацию к </w:t>
      </w:r>
      <w:r w:rsidR="00251590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дополнительной общеразвивающей </w:t>
      </w: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программе</w:t>
      </w:r>
      <w:r w:rsidR="00251590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="00251590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Фитодизайн</w:t>
      </w:r>
      <w:proofErr w:type="spellEnd"/>
      <w:r w:rsidR="00251590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 Сухоцветы»</w:t>
      </w: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Вы можете найти на официальном сайте</w:t>
      </w:r>
      <w:r w:rsidR="00C5018A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629C9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ФГБОУ «</w:t>
      </w:r>
      <w:r w:rsidR="00C5018A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МДЦ </w:t>
      </w: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«Артек», в рубрике «Дополнительное образование», «Работа с детьми»</w:t>
      </w:r>
      <w:r w:rsidR="00C5018A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 Ссылку</w:t>
      </w: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выделенную зелёным цветом, Вы видите справа в верхнем углу</w:t>
      </w:r>
      <w:r w:rsidR="00C5018A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слайда.</w:t>
      </w:r>
    </w:p>
    <w:p w14:paraId="0827ABFC" w14:textId="77777777" w:rsidR="009219B9" w:rsidRPr="0097453D" w:rsidRDefault="009219B9" w:rsidP="00057E7C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7917F9E" w14:textId="695E8AEF" w:rsidR="00255118" w:rsidRPr="0097453D" w:rsidRDefault="00255118" w:rsidP="00057E7C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(10-й слайд </w:t>
      </w:r>
      <w:r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с цветной схемой</w:t>
      </w:r>
      <w:r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«ДОП «</w:t>
      </w:r>
      <w:proofErr w:type="spellStart"/>
      <w:r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Фитодизайн</w:t>
      </w:r>
      <w:proofErr w:type="spellEnd"/>
      <w:r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Сухоцветы»)</w:t>
      </w:r>
    </w:p>
    <w:p w14:paraId="6B7136FE" w14:textId="564D7B3B" w:rsidR="004C6C3A" w:rsidRPr="0097453D" w:rsidRDefault="00933436" w:rsidP="00057E7C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Говорю за кадром:</w:t>
      </w: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55B40077" w14:textId="00558237" w:rsidR="00255118" w:rsidRPr="0097453D" w:rsidRDefault="00E74150" w:rsidP="00057E7C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Дополнительная общеразвивающая программа «</w:t>
      </w:r>
      <w:proofErr w:type="spellStart"/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Фитодизайн</w:t>
      </w:r>
      <w:proofErr w:type="spellEnd"/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Сухоцветы» </w:t>
      </w:r>
      <w:r w:rsidR="004E1913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как модульная </w:t>
      </w:r>
      <w:r w:rsidR="00E72857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имеет </w:t>
      </w:r>
      <w:r w:rsidR="00255118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две части</w:t>
      </w: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инвариантная и вариативная</w:t>
      </w:r>
      <w:r w:rsidR="00255118"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412EAF44" w14:textId="20C1273B" w:rsidR="004C6C3A" w:rsidRPr="0097453D" w:rsidRDefault="00255118" w:rsidP="004C6C3A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и</w:t>
      </w:r>
      <w:r w:rsidR="009D12C5"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нвариантная часть программы</w:t>
      </w:r>
    </w:p>
    <w:p w14:paraId="5BEF8755" w14:textId="140ED04A" w:rsidR="002C28A8" w:rsidRPr="0097453D" w:rsidRDefault="0006021A" w:rsidP="00057E7C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802DD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97453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1</w:t>
      </w:r>
      <w:r w:rsidR="002C28A8" w:rsidRPr="0097453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(инвариантный,</w:t>
      </w:r>
      <w:r w:rsidR="002C28A8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базовый, постоянный)</w:t>
      </w:r>
      <w:r w:rsidR="009D12C5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1802DD"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для</w:t>
      </w:r>
      <w:r w:rsidR="007629C9"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групп основного</w:t>
      </w:r>
      <w:r w:rsidR="001802DD"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состава</w:t>
      </w:r>
      <w:r w:rsidR="007629C9"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объединения</w:t>
      </w:r>
      <w:r w:rsidR="004C6C3A"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10D8D517" w14:textId="7B900CEC" w:rsidR="000E199D" w:rsidRPr="0097453D" w:rsidRDefault="002C28A8" w:rsidP="00057E7C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Модуль 2</w:t>
      </w: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9D12C5" w:rsidRPr="0097453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вариативн</w:t>
      </w:r>
      <w:r w:rsidRPr="0097453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ый</w:t>
      </w:r>
      <w:r w:rsidR="009D12C5" w:rsidRPr="0097453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модул</w:t>
      </w:r>
      <w:r w:rsidRPr="0097453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ь)</w:t>
      </w:r>
      <w:r w:rsidR="009D12C5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1802DD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также </w:t>
      </w:r>
      <w:r w:rsidR="004E1913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проводится </w:t>
      </w:r>
      <w:r w:rsidR="007629C9"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для групп основного</w:t>
      </w:r>
      <w:r w:rsidR="001802DD"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состава</w:t>
      </w:r>
      <w:r w:rsidR="007629C9"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объединения</w:t>
      </w:r>
      <w:r w:rsidR="004C6C3A"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471EF3B5" w14:textId="78AEAD42" w:rsidR="002C28A8" w:rsidRPr="0097453D" w:rsidRDefault="00255118" w:rsidP="00057E7C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вариативная часть программы</w:t>
      </w: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="001802DD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это </w:t>
      </w: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ещё один вариативный модуль, </w:t>
      </w:r>
      <w:r w:rsidR="00251590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только теперь</w:t>
      </w:r>
      <w:r w:rsidR="005C4ECB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629C9"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для групп сменного</w:t>
      </w:r>
      <w:r w:rsidR="00C505DD"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состава</w:t>
      </w:r>
      <w:r w:rsidR="007629C9"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объединения</w:t>
      </w:r>
      <w:r w:rsidR="00C505DD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для отрядов детских лагерей, </w:t>
      </w:r>
      <w:r w:rsidR="002C28A8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имеет </w:t>
      </w: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три </w:t>
      </w:r>
      <w:r w:rsidR="004E1913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части, три </w:t>
      </w: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темы, которые раскрываются в разных формах</w:t>
      </w:r>
      <w:r w:rsidR="002C28A8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044E2639" w14:textId="27F61F8F" w:rsidR="002C28A8" w:rsidRPr="0097453D" w:rsidRDefault="002C28A8" w:rsidP="00E72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Тема 1. П</w:t>
      </w:r>
      <w:r w:rsidR="00255118"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резентация </w:t>
      </w:r>
      <w:r w:rsidR="002573F0"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программ </w:t>
      </w:r>
      <w:r w:rsidR="00255118"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студий детского творчества</w:t>
      </w:r>
      <w:r w:rsidR="004C6C3A"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723AB34A" w14:textId="3FD1D395" w:rsidR="002C28A8" w:rsidRPr="0097453D" w:rsidRDefault="002C28A8" w:rsidP="00E72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Тема 2.</w:t>
      </w:r>
      <w:r w:rsidR="00255118"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«Город мастеров»</w:t>
      </w:r>
      <w:r w:rsidR="004C6C3A"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4A53CE0C" w14:textId="7A511776" w:rsidR="00255118" w:rsidRPr="0097453D" w:rsidRDefault="002C28A8" w:rsidP="00E72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Тема 3. М</w:t>
      </w:r>
      <w:r w:rsidR="00255118"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астер </w:t>
      </w:r>
      <w:r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–</w:t>
      </w:r>
      <w:r w:rsidR="00255118"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класс</w:t>
      </w:r>
      <w:r w:rsidR="00817AED"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ы</w:t>
      </w:r>
      <w:r w:rsidR="004C6C3A"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16A65998" w14:textId="77777777" w:rsidR="004E1913" w:rsidRPr="0097453D" w:rsidRDefault="004E1913" w:rsidP="007B25CB">
      <w:pPr>
        <w:rPr>
          <w:rFonts w:ascii="Times New Roman" w:hAnsi="Times New Roman" w:cs="Times New Roman"/>
          <w:sz w:val="24"/>
          <w:szCs w:val="24"/>
        </w:rPr>
      </w:pPr>
    </w:p>
    <w:p w14:paraId="3EB7EC8E" w14:textId="58563924" w:rsidR="00981B88" w:rsidRPr="0097453D" w:rsidRDefault="003A4BE3" w:rsidP="00933436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1B88" w:rsidRPr="009745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-й слайд с </w:t>
      </w:r>
      <w:r w:rsidR="00BF19F3" w:rsidRPr="0097453D">
        <w:rPr>
          <w:rFonts w:ascii="Times New Roman" w:hAnsi="Times New Roman" w:cs="Times New Roman"/>
          <w:b/>
          <w:bCs/>
          <w:sz w:val="24"/>
          <w:szCs w:val="24"/>
        </w:rPr>
        <w:t>надписью</w:t>
      </w:r>
      <w:r w:rsidR="00981B88" w:rsidRPr="0097453D">
        <w:rPr>
          <w:rFonts w:ascii="Times New Roman" w:hAnsi="Times New Roman" w:cs="Times New Roman"/>
          <w:b/>
          <w:bCs/>
          <w:sz w:val="24"/>
          <w:szCs w:val="24"/>
        </w:rPr>
        <w:t>: «Учебно-тематический план»</w:t>
      </w:r>
    </w:p>
    <w:p w14:paraId="3844426B" w14:textId="78DA90C8" w:rsidR="001802DD" w:rsidRPr="0097453D" w:rsidRDefault="00981B88" w:rsidP="00981B88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Говорю за кадром: </w:t>
      </w:r>
      <w:r w:rsidR="00251590"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учебный план</w:t>
      </w:r>
      <w:proofErr w:type="gramStart"/>
      <w:r w:rsidR="00251590"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,</w:t>
      </w:r>
      <w:proofErr w:type="gramEnd"/>
      <w:r w:rsidR="00251590"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7453D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3A4BE3" w:rsidRPr="0097453D">
        <w:rPr>
          <w:rFonts w:ascii="Times New Roman" w:hAnsi="Times New Roman" w:cs="Times New Roman"/>
          <w:i/>
          <w:iCs/>
          <w:sz w:val="24"/>
          <w:szCs w:val="24"/>
        </w:rPr>
        <w:t>чебно-тематический план</w:t>
      </w:r>
      <w:r w:rsidRPr="0097453D">
        <w:rPr>
          <w:rFonts w:ascii="Times New Roman" w:hAnsi="Times New Roman" w:cs="Times New Roman"/>
          <w:i/>
          <w:iCs/>
          <w:sz w:val="24"/>
          <w:szCs w:val="24"/>
        </w:rPr>
        <w:t xml:space="preserve"> ДОП «ФИТОДИЗАЙН. СУХОЦВЕТЫ»</w:t>
      </w:r>
      <w:r w:rsidR="001802DD" w:rsidRPr="0097453D">
        <w:rPr>
          <w:rFonts w:ascii="Times New Roman" w:hAnsi="Times New Roman" w:cs="Times New Roman"/>
          <w:i/>
          <w:iCs/>
          <w:sz w:val="24"/>
          <w:szCs w:val="24"/>
        </w:rPr>
        <w:t xml:space="preserve"> имеет </w:t>
      </w:r>
      <w:r w:rsidR="00BF19F3"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</w:t>
      </w:r>
      <w:r w:rsidR="001802DD"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9F3"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часов </w:t>
      </w:r>
      <w:r w:rsidR="009219B9"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="00BF19F3"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219B9"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это </w:t>
      </w:r>
      <w:r w:rsidR="00BF19F3"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инвариантн</w:t>
      </w:r>
      <w:r w:rsidR="009219B9"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ая </w:t>
      </w:r>
      <w:r w:rsidR="00BF19F3"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</w:t>
      </w:r>
      <w:r w:rsidR="009219B9"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="00E72857"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программы</w:t>
      </w:r>
      <w:r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="00BF19F3"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1802DD"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часа</w:t>
      </w:r>
      <w:r w:rsidR="00BF19F3"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вариативн</w:t>
      </w:r>
      <w:r w:rsidR="009219B9"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ая</w:t>
      </w:r>
      <w:r w:rsidR="00BF19F3"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</w:t>
      </w:r>
      <w:r w:rsidR="009219B9"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="001802DD"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программы</w:t>
      </w:r>
      <w:r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FC30A04" w14:textId="1C304B73" w:rsidR="00A52905" w:rsidRPr="0097453D" w:rsidRDefault="001802DD" w:rsidP="00981B88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453D">
        <w:rPr>
          <w:rFonts w:ascii="Times New Roman" w:hAnsi="Times New Roman" w:cs="Times New Roman"/>
          <w:i/>
          <w:iCs/>
          <w:sz w:val="24"/>
          <w:szCs w:val="24"/>
        </w:rPr>
        <w:t>Таким образом,</w:t>
      </w:r>
      <w:r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52905"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ОБЪЁМ программы – </w:t>
      </w:r>
      <w:r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всего </w:t>
      </w:r>
      <w:r w:rsidR="00A52905"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 часов</w:t>
      </w:r>
      <w:r w:rsidR="009219B9"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189F2C7" w14:textId="77777777" w:rsidR="00A2540A" w:rsidRPr="0097453D" w:rsidRDefault="00A2540A" w:rsidP="009219B9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04F81E0" w14:textId="265AE487" w:rsidR="003A4BE3" w:rsidRPr="0097453D" w:rsidRDefault="003A4BE3" w:rsidP="00BF19F3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219B9" w:rsidRPr="0097453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-й слайд </w:t>
      </w:r>
      <w:r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>с таблицей</w:t>
      </w:r>
      <w:r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 УТП</w:t>
      </w:r>
      <w:r w:rsidR="001A2FEA"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«</w:t>
      </w:r>
      <w:proofErr w:type="spellStart"/>
      <w:r w:rsidR="001A2FEA" w:rsidRPr="0097453D">
        <w:rPr>
          <w:rFonts w:ascii="Times New Roman" w:hAnsi="Times New Roman" w:cs="Times New Roman"/>
          <w:b/>
          <w:bCs/>
          <w:sz w:val="24"/>
          <w:szCs w:val="24"/>
        </w:rPr>
        <w:t>Фитодизайн</w:t>
      </w:r>
      <w:proofErr w:type="spellEnd"/>
      <w:r w:rsidR="001A2FEA" w:rsidRPr="0097453D">
        <w:rPr>
          <w:rFonts w:ascii="Times New Roman" w:hAnsi="Times New Roman" w:cs="Times New Roman"/>
          <w:b/>
          <w:bCs/>
          <w:sz w:val="24"/>
          <w:szCs w:val="24"/>
        </w:rPr>
        <w:t>. Сухоцветы»</w:t>
      </w:r>
    </w:p>
    <w:p w14:paraId="43A01AD0" w14:textId="77777777" w:rsidR="004C6C3A" w:rsidRPr="0097453D" w:rsidRDefault="003A4BE3" w:rsidP="00817AED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Г</w:t>
      </w:r>
      <w:r w:rsidR="00BF19F3"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>оворю</w:t>
      </w:r>
      <w:r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 кадром:</w:t>
      </w:r>
      <w:r w:rsidRPr="0097453D">
        <w:rPr>
          <w:rFonts w:ascii="Times New Roman" w:hAnsi="Times New Roman" w:cs="Times New Roman"/>
          <w:sz w:val="24"/>
          <w:szCs w:val="24"/>
        </w:rPr>
        <w:t xml:space="preserve"> </w:t>
      </w:r>
      <w:r w:rsidR="004C6C3A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Продолжительность обучения по модульной программе возможно установить только отдельно на каждый модуль.</w:t>
      </w:r>
    </w:p>
    <w:p w14:paraId="59B6C7E5" w14:textId="344FA495" w:rsidR="009219B9" w:rsidRPr="0097453D" w:rsidRDefault="004C6C3A" w:rsidP="00817AED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</w:t>
      </w:r>
      <w:r w:rsidR="003A4BE3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еред В</w:t>
      </w:r>
      <w:r w:rsidR="004E1913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ами </w:t>
      </w:r>
      <w:r w:rsidR="00981B88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таблица </w:t>
      </w: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учебного плана (как принято </w:t>
      </w:r>
      <w:r w:rsidR="009219B9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учебно-тематического плана</w:t>
      </w: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  <w:r w:rsidR="009219B9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программы «</w:t>
      </w:r>
      <w:proofErr w:type="spellStart"/>
      <w:r w:rsidR="009219B9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Фитодизайн</w:t>
      </w:r>
      <w:proofErr w:type="spellEnd"/>
      <w:r w:rsidR="009219B9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 Сухоцветы».</w:t>
      </w:r>
    </w:p>
    <w:p w14:paraId="76696D67" w14:textId="4A1E9FE3" w:rsidR="00F74D83" w:rsidRPr="0097453D" w:rsidRDefault="00A52905" w:rsidP="00817AED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981B88"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</w:t>
      </w:r>
      <w:r w:rsidR="003A4BE3"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нвариантн</w:t>
      </w:r>
      <w:r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ую</w:t>
      </w:r>
      <w:r w:rsidR="00817AED"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часть УТП</w:t>
      </w:r>
      <w:r w:rsidR="003A4BE3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вход</w:t>
      </w:r>
      <w:r w:rsidR="00F74D83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</w:t>
      </w: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</w:t>
      </w:r>
      <w:r w:rsidR="00F74D83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3FA442D8" w14:textId="576912E7" w:rsidR="00F74D83" w:rsidRPr="0097453D" w:rsidRDefault="00F74D83" w:rsidP="003A4BE3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A52905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Вводное занятие</w:t>
      </w:r>
      <w:r w:rsidR="00251590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 Введение в искусство флористики</w:t>
      </w:r>
      <w:r w:rsidR="00A52905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(2 час</w:t>
      </w: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="00A52905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  <w:r w:rsidR="00E106B7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2540A212" w14:textId="33233951" w:rsidR="00F74D83" w:rsidRPr="0097453D" w:rsidRDefault="00F74D83" w:rsidP="003A4BE3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A52905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Итоговое занятие (2 </w:t>
      </w: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часа</w:t>
      </w:r>
      <w:r w:rsidR="00A52905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  <w:r w:rsidR="00E106B7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2AE2703A" w14:textId="7AAD747B" w:rsidR="00DF43F7" w:rsidRPr="0097453D" w:rsidRDefault="00F74D83" w:rsidP="003A4BE3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А между ними по </w:t>
      </w:r>
      <w:r w:rsidR="00A2540A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учебному </w:t>
      </w: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плану проходят теоретические</w:t>
      </w:r>
      <w:r w:rsidR="00817AED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занятия (на 5 часов)</w:t>
      </w: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практические занятия</w:t>
      </w:r>
      <w:r w:rsidR="00817AED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(на 11 часов)</w:t>
      </w:r>
      <w:r w:rsidR="00DF43F7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которые входят в состав инвариантного модуля</w:t>
      </w:r>
      <w:r w:rsidR="00A82CC6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(6 часов)</w:t>
      </w:r>
      <w:r w:rsidR="00A2540A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вариативного модуля</w:t>
      </w:r>
      <w:r w:rsidR="00817AED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для групп основного</w:t>
      </w:r>
      <w:r w:rsidR="002340CE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состава</w:t>
      </w:r>
      <w:r w:rsidR="00817AED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объединения</w:t>
      </w:r>
      <w:r w:rsidR="00A82CC6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(2 часа)</w:t>
      </w:r>
      <w:r w:rsidR="002340CE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17F7C118" w14:textId="07D8F628" w:rsidR="00F74D83" w:rsidRPr="0097453D" w:rsidRDefault="00F74D83" w:rsidP="003A4BE3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Модуль (инвариантный)</w:t>
      </w:r>
      <w:r w:rsidR="00A52905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817AED"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для групп основного</w:t>
      </w:r>
      <w:r w:rsidR="003A4BE3"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состава</w:t>
      </w:r>
      <w:r w:rsidR="00A2540A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имеет постоянные </w:t>
      </w:r>
      <w:r w:rsidR="00B113AB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две </w:t>
      </w:r>
      <w:r w:rsidR="00A2540A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темы</w:t>
      </w: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30F2B98F" w14:textId="365A8664" w:rsidR="00F74D83" w:rsidRPr="0097453D" w:rsidRDefault="00F74D83" w:rsidP="003A4BE3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Тема 1. </w:t>
      </w:r>
      <w:proofErr w:type="spellStart"/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Сухоцветные</w:t>
      </w:r>
      <w:proofErr w:type="spellEnd"/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растения. Приёмы высушивания растений. (2 часа) </w:t>
      </w:r>
      <w:r w:rsidR="00DF43F7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– по </w:t>
      </w:r>
      <w:r w:rsidR="001719BA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учебному </w:t>
      </w:r>
      <w:r w:rsidR="00DF43F7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плану это второе занятие.</w:t>
      </w:r>
    </w:p>
    <w:p w14:paraId="46310756" w14:textId="17856FB4" w:rsidR="00F74D83" w:rsidRPr="0097453D" w:rsidRDefault="00F74D83" w:rsidP="003A4BE3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Тема 2. Правила растительного дизайна (4 часа)</w:t>
      </w:r>
      <w:r w:rsidR="00DF43F7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- по </w:t>
      </w:r>
      <w:r w:rsidR="001719BA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учебному </w:t>
      </w:r>
      <w:r w:rsidR="00DF43F7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плану это третье и четвёртое заняти</w:t>
      </w:r>
      <w:r w:rsidR="00AA0A15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е.</w:t>
      </w:r>
    </w:p>
    <w:p w14:paraId="2FB274EE" w14:textId="28101C91" w:rsidR="00F74D83" w:rsidRPr="0097453D" w:rsidRDefault="00F74D83" w:rsidP="003A4BE3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Модуль (вариативный)</w:t>
      </w:r>
      <w:r w:rsidR="00817AED"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для групп основного</w:t>
      </w:r>
      <w:r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состава</w:t>
      </w:r>
      <w:r w:rsidR="00817AED"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объединения</w:t>
      </w:r>
      <w:r w:rsidRPr="009745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– </w:t>
      </w: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это </w:t>
      </w:r>
      <w:r w:rsidR="00DF43F7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пятое </w:t>
      </w:r>
      <w:r w:rsidR="00B113AB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предпоследнее </w:t>
      </w:r>
      <w:r w:rsidR="00DF43F7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занятие по </w:t>
      </w:r>
      <w:r w:rsidR="001719BA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учебному </w:t>
      </w:r>
      <w:r w:rsidR="00DF43F7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плану и тема для него выбирается по желанию </w:t>
      </w:r>
      <w:r w:rsidR="00B113AB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группы или </w:t>
      </w:r>
      <w:r w:rsidR="005C4ECB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по запросу </w:t>
      </w:r>
      <w:r w:rsidR="00B113AB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каждого ребёнка </w:t>
      </w:r>
      <w:r w:rsidR="00DF43F7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из Перечня тем </w:t>
      </w:r>
      <w:r w:rsidR="003B2E95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вариативных модулей согласно </w:t>
      </w:r>
      <w:r w:rsidR="00DF43F7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15-ти смен</w:t>
      </w:r>
      <w:r w:rsidR="003B2E95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ам</w:t>
      </w:r>
      <w:r w:rsidR="00DF43F7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2020 года.</w:t>
      </w:r>
    </w:p>
    <w:p w14:paraId="72767245" w14:textId="4E6BFEA9" w:rsidR="00560299" w:rsidRPr="0097453D" w:rsidRDefault="00DF43F7" w:rsidP="00560299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 так </w:t>
      </w:r>
      <w:r w:rsidR="00560299"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12 часов – это 6 занятий </w:t>
      </w:r>
      <w:r w:rsidRPr="00974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для </w:t>
      </w:r>
      <w:r w:rsidR="00817AED"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групп основного</w:t>
      </w:r>
      <w:r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состава </w:t>
      </w:r>
      <w:r w:rsidR="003C29B0"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(группы разновозрастные</w:t>
      </w:r>
      <w:r w:rsidR="001719BA"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, до 15 человек</w:t>
      </w:r>
      <w:r w:rsidR="003C29B0"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дети приходят по желанию из разных отрядов лагеря, те, кто заинтересовались флористикой после презентации </w:t>
      </w:r>
      <w:r w:rsidR="00F43E31"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программ</w:t>
      </w:r>
      <w:r w:rsidR="00817AED"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ы</w:t>
      </w:r>
      <w:r w:rsidR="00F43E31"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17AED"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студии</w:t>
      </w:r>
      <w:r w:rsidR="003C29B0" w:rsidRPr="009745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). Занятия </w:t>
      </w:r>
      <w:r w:rsidR="00560299" w:rsidRPr="0097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инвариантной части программы проходят 2 раза в неделю по 2 часа с обязательным 10-минутным перерывом в конце каждого часа.</w:t>
      </w:r>
    </w:p>
    <w:p w14:paraId="51E21E9A" w14:textId="6F205A0E" w:rsidR="00560299" w:rsidRPr="0097453D" w:rsidRDefault="00560299" w:rsidP="00560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(ва</w:t>
      </w:r>
      <w:r w:rsidR="00817AED" w:rsidRPr="0097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риативный) для групп сменного</w:t>
      </w:r>
      <w:r w:rsidRPr="0097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состава</w:t>
      </w:r>
      <w:r w:rsidR="00817AED" w:rsidRPr="0097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объединения</w:t>
      </w:r>
      <w:r w:rsidRPr="0097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отрядов лагерей</w:t>
      </w:r>
      <w:r w:rsidR="003C29B0" w:rsidRPr="0097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проходит </w:t>
      </w:r>
      <w:r w:rsidR="003C29B0" w:rsidRPr="0097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неделю и</w:t>
      </w:r>
      <w:r w:rsidR="003C29B0" w:rsidRPr="0097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7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часа вариативной части программы распределяются следующим образом:</w:t>
      </w:r>
    </w:p>
    <w:p w14:paraId="5B9055B9" w14:textId="140A1405" w:rsidR="00560299" w:rsidRPr="0097453D" w:rsidRDefault="00560299" w:rsidP="003C2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 – мастер-класс</w:t>
      </w:r>
      <w:r w:rsidR="00817AED" w:rsidRPr="0097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группы сменного</w:t>
      </w:r>
      <w:r w:rsidRPr="0097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состава или одного отряда (в </w:t>
      </w:r>
      <w:proofErr w:type="spellStart"/>
      <w:r w:rsidRPr="0097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оргпериод</w:t>
      </w:r>
      <w:proofErr w:type="spellEnd"/>
      <w:r w:rsidRPr="0097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разъезд детей или в середине смены).</w:t>
      </w:r>
    </w:p>
    <w:p w14:paraId="7A633984" w14:textId="7B178D7C" w:rsidR="00560299" w:rsidRPr="0097453D" w:rsidRDefault="00560299" w:rsidP="00560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час - для одного лагеря на </w:t>
      </w:r>
      <w:r w:rsidR="00810B6B" w:rsidRPr="0097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презентацию программы студии</w:t>
      </w:r>
      <w:r w:rsidRPr="0097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творчества</w:t>
      </w:r>
      <w:r w:rsidR="002340CE" w:rsidRPr="0097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</w:t>
      </w:r>
      <w:proofErr w:type="spellStart"/>
      <w:r w:rsidRPr="0097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оргпериод</w:t>
      </w:r>
      <w:proofErr w:type="spellEnd"/>
      <w:r w:rsidRPr="0097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смены), </w:t>
      </w:r>
    </w:p>
    <w:p w14:paraId="6025DDC4" w14:textId="6041DBD2" w:rsidR="00F56DBD" w:rsidRPr="0097453D" w:rsidRDefault="00560299" w:rsidP="009F5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 - для отрядов одного лагеря на фестивале «Город мастеров» (в конце смены или в середине смены)</w:t>
      </w:r>
      <w:r w:rsidR="009F5F38" w:rsidRPr="0097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900F42" w14:textId="32205FBD" w:rsidR="004E244D" w:rsidRPr="0097453D" w:rsidRDefault="004E244D" w:rsidP="009F5F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Вот такова специфика планирования работы по </w:t>
      </w:r>
      <w:r w:rsidR="003C29B0" w:rsidRPr="009745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дополнительной </w:t>
      </w:r>
      <w:r w:rsidRPr="009745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модульной </w:t>
      </w:r>
      <w:r w:rsidR="003C29B0" w:rsidRPr="009745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общеразвивающей </w:t>
      </w:r>
      <w:r w:rsidRPr="009745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программе в условиях </w:t>
      </w:r>
      <w:r w:rsidR="003C29B0" w:rsidRPr="009745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работы </w:t>
      </w:r>
      <w:r w:rsidRPr="009745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наш</w:t>
      </w:r>
      <w:r w:rsidR="001A2FEA" w:rsidRPr="009745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их 9-ти детских </w:t>
      </w:r>
      <w:r w:rsidRPr="009745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лагер</w:t>
      </w:r>
      <w:r w:rsidR="001A2FEA" w:rsidRPr="009745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ей </w:t>
      </w:r>
      <w:r w:rsidR="003C29B0" w:rsidRPr="009745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ФГБОУ «МДЦ </w:t>
      </w:r>
      <w:r w:rsidRPr="009745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«Артек».</w:t>
      </w:r>
    </w:p>
    <w:p w14:paraId="6A32E37B" w14:textId="77777777" w:rsidR="00707F64" w:rsidRPr="0097453D" w:rsidRDefault="00707F64" w:rsidP="00F56D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10A2BC" w14:textId="6F0183F5" w:rsidR="003A4BE3" w:rsidRPr="0097453D" w:rsidRDefault="004E244D" w:rsidP="0011080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C29B0" w:rsidRPr="0097453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-й слайд </w:t>
      </w:r>
      <w:r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>с названием:</w:t>
      </w:r>
      <w:r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453D">
        <w:rPr>
          <w:rFonts w:ascii="Times New Roman" w:hAnsi="Times New Roman" w:cs="Times New Roman"/>
          <w:sz w:val="24"/>
          <w:szCs w:val="24"/>
          <w:u w:val="single"/>
        </w:rPr>
        <w:t>Таблица 2.</w:t>
      </w:r>
      <w:r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Перечень</w:t>
      </w:r>
      <w:r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 тем для 15</w:t>
      </w:r>
      <w:r w:rsidR="003C29B0" w:rsidRPr="0097453D">
        <w:rPr>
          <w:rFonts w:ascii="Times New Roman" w:hAnsi="Times New Roman" w:cs="Times New Roman"/>
          <w:b/>
          <w:bCs/>
          <w:sz w:val="24"/>
          <w:szCs w:val="24"/>
        </w:rPr>
        <w:t>-ти</w:t>
      </w:r>
      <w:r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 смен 2020 года</w:t>
      </w:r>
    </w:p>
    <w:p w14:paraId="28303E66" w14:textId="30BDF656" w:rsidR="003C29B0" w:rsidRPr="0097453D" w:rsidRDefault="00E106B7" w:rsidP="001108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sz w:val="24"/>
          <w:szCs w:val="24"/>
        </w:rPr>
        <w:t>На следующих слайдах представлены т</w:t>
      </w:r>
      <w:r w:rsidR="003C29B0" w:rsidRPr="0097453D">
        <w:rPr>
          <w:rFonts w:ascii="Times New Roman" w:hAnsi="Times New Roman" w:cs="Times New Roman"/>
          <w:sz w:val="24"/>
          <w:szCs w:val="24"/>
        </w:rPr>
        <w:t>емы модуля (вариативного) для групп постоянного состава и</w:t>
      </w:r>
    </w:p>
    <w:p w14:paraId="1C67536E" w14:textId="6914E587" w:rsidR="003C29B0" w:rsidRPr="0097453D" w:rsidRDefault="00E106B7" w:rsidP="001108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sz w:val="24"/>
          <w:szCs w:val="24"/>
        </w:rPr>
        <w:t xml:space="preserve">темы для модуля (вариативного) </w:t>
      </w:r>
      <w:r w:rsidR="00472B3F" w:rsidRPr="0097453D">
        <w:rPr>
          <w:rFonts w:ascii="Times New Roman" w:hAnsi="Times New Roman" w:cs="Times New Roman"/>
          <w:sz w:val="24"/>
          <w:szCs w:val="24"/>
        </w:rPr>
        <w:t>для групп переменного состава, отрядов лагерей.</w:t>
      </w:r>
    </w:p>
    <w:p w14:paraId="2588BD51" w14:textId="747ADA75" w:rsidR="001A2FEA" w:rsidRPr="0097453D" w:rsidRDefault="001A2FEA" w:rsidP="0011080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</w:t>
      </w:r>
      <w:r w:rsidR="00581F2B"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>-й слайд, 1</w:t>
      </w:r>
      <w:r w:rsidR="00581F2B"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>-й слайд, 1</w:t>
      </w:r>
      <w:r w:rsidR="00581F2B"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-й слад идут друг за другом</w:t>
      </w:r>
      <w:r w:rsidR="009F7DFD"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(продолжение таблицы 2)</w:t>
      </w:r>
    </w:p>
    <w:p w14:paraId="7A523D76" w14:textId="0F89D893" w:rsidR="0097665D" w:rsidRPr="0097453D" w:rsidRDefault="0097665D" w:rsidP="0097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14-й слад</w:t>
      </w:r>
    </w:p>
    <w:p w14:paraId="7E763C6D" w14:textId="774A5956" w:rsidR="00472B3F" w:rsidRPr="0097453D" w:rsidRDefault="001A2FEA" w:rsidP="0097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Говорю за кадром:</w:t>
      </w:r>
      <w:r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244D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уважаемые слушатели</w:t>
      </w:r>
      <w:r w:rsidR="00472B3F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472B3F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вебинара</w:t>
      </w:r>
      <w:proofErr w:type="spellEnd"/>
      <w:r w:rsidR="004E244D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D6172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 Вами таблица, в которой отображены названия 15 смен 2020 года</w:t>
      </w:r>
      <w:r w:rsidR="004E244D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перспективному планированию </w:t>
      </w:r>
      <w:r w:rsidR="00472B3F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учебному плану </w:t>
      </w:r>
      <w:r w:rsidR="004E244D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«Артеке»</w:t>
      </w:r>
      <w:r w:rsidR="003B2E95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15 тем вариативных модулей.</w:t>
      </w:r>
    </w:p>
    <w:p w14:paraId="384545DD" w14:textId="1ED63117" w:rsidR="0097665D" w:rsidRPr="0097453D" w:rsidRDefault="00472B3F" w:rsidP="001A2F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смены всегда оговаривается с </w:t>
      </w:r>
      <w:r w:rsidR="000A65DC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юными флористами</w:t>
      </w:r>
      <w:r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вводном заня</w:t>
      </w:r>
      <w:r w:rsidR="00810B6B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тии студии в группах основного</w:t>
      </w:r>
      <w:r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состава</w:t>
      </w:r>
      <w:r w:rsidR="00810B6B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объединения</w:t>
      </w:r>
      <w:r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0A65DC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</w:t>
      </w:r>
      <w:r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</w:t>
      </w:r>
      <w:r w:rsidR="000A65DC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65DC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обучающимся </w:t>
      </w:r>
      <w:r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желанию отобразить тему смены в эскизе учебной работы</w:t>
      </w:r>
      <w:r w:rsidR="00823296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первой флористической композиции.</w:t>
      </w:r>
    </w:p>
    <w:p w14:paraId="40765841" w14:textId="335E1070" w:rsidR="0097665D" w:rsidRPr="0097453D" w:rsidRDefault="0097665D" w:rsidP="0097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15-й слад</w:t>
      </w:r>
    </w:p>
    <w:p w14:paraId="6CDC2505" w14:textId="77777777" w:rsidR="00355792" w:rsidRPr="0097453D" w:rsidRDefault="00E106B7" w:rsidP="001A2F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Но </w:t>
      </w:r>
      <w:r w:rsidR="00355792" w:rsidRPr="009745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модульная программа даёт обучающимся возможность </w:t>
      </w:r>
      <w:r w:rsidR="00472B3F" w:rsidRPr="009745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выбора </w:t>
      </w:r>
      <w:r w:rsidR="00355792" w:rsidRPr="009745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модуля, а значит возможность построения индивидуальных учебных планов, маршрутов, как того требует п.7 Порядка организации и осуществления образовательной деятельности по дополнительным общеобразовательным программам.</w:t>
      </w:r>
    </w:p>
    <w:p w14:paraId="2919A138" w14:textId="6E865EC1" w:rsidR="00472B3F" w:rsidRPr="0097453D" w:rsidRDefault="00355792" w:rsidP="001A2F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472B3F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юный ф</w:t>
      </w:r>
      <w:r w:rsidR="00823296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лорист заинтересуется другими темами из других смен</w:t>
      </w:r>
      <w:r w:rsidR="000A65DC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из других вариативных модулей</w:t>
      </w:r>
      <w:r w:rsidR="00823296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то </w:t>
      </w:r>
      <w:r w:rsidR="000A65DC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только приветствую его инициативу и </w:t>
      </w:r>
      <w:r w:rsidR="00823296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</w:t>
      </w:r>
      <w:r w:rsidR="000A65DC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 </w:t>
      </w:r>
      <w:r w:rsidR="00823296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 для</w:t>
      </w:r>
      <w:r w:rsidR="000A65DC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свободного выбора вариативного модуля, </w:t>
      </w:r>
      <w:r w:rsidR="00251590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самостоятельной работы, </w:t>
      </w:r>
      <w:r w:rsidR="000A65DC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="00823296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самореализации </w:t>
      </w:r>
      <w:r w:rsidR="00F43E31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желания </w:t>
      </w:r>
      <w:r w:rsidR="00823296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ребёнка и воплощения его иде</w:t>
      </w:r>
      <w:r w:rsidR="000A65DC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и, замысла</w:t>
      </w:r>
      <w:r w:rsidR="00823296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растительном и декоративном материалах, в р</w:t>
      </w:r>
      <w:r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азных формах и стилях композиций</w:t>
      </w:r>
      <w:r w:rsidR="00823296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219F107" w14:textId="01D4B57B" w:rsidR="0097665D" w:rsidRPr="0097453D" w:rsidRDefault="0097665D" w:rsidP="0097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16-й слад</w:t>
      </w:r>
    </w:p>
    <w:p w14:paraId="340A120A" w14:textId="1AE1CE42" w:rsidR="0097665D" w:rsidRPr="0097453D" w:rsidRDefault="0097665D" w:rsidP="009766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модульному построению программы я </w:t>
      </w:r>
      <w:r w:rsidR="00AB37A8" w:rsidRPr="009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педагог </w:t>
      </w:r>
      <w:r w:rsidRPr="009745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 право и возможность быстро, адекватно реагировать на все изменения в расписании занятий в течение смены, делать корректировки в содержании учебного плана; переставлять местами модули, темы в модуле; перераспределять время на теоретических и практических занятиях, часы между темами в связи с ситуативными изменениями в составе детского контингента студии в течение лагерной смены.</w:t>
      </w:r>
    </w:p>
    <w:p w14:paraId="7E315C97" w14:textId="54FF8DEB" w:rsidR="000A65DC" w:rsidRPr="0097453D" w:rsidRDefault="000A65DC" w:rsidP="009766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333E2F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Приложении, </w:t>
      </w:r>
      <w:r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материалах </w:t>
      </w:r>
      <w:r w:rsidR="00333E2F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этого </w:t>
      </w:r>
      <w:proofErr w:type="spellStart"/>
      <w:r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вебинара</w:t>
      </w:r>
      <w:proofErr w:type="spellEnd"/>
      <w:r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 сможете познакомиться с тр</w:t>
      </w:r>
      <w:r w:rsidR="00581F2B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емя</w:t>
      </w:r>
      <w:r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мультимедийны</w:t>
      </w:r>
      <w:r w:rsidR="00581F2B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презентаци</w:t>
      </w:r>
      <w:r w:rsidR="00581F2B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ями</w:t>
      </w:r>
      <w:r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где Вы увидите к каким </w:t>
      </w:r>
      <w:r w:rsidR="002340CE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разным </w:t>
      </w:r>
      <w:r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творческим результатам мы приходим </w:t>
      </w:r>
      <w:r w:rsidR="00251590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разновозрастных группах </w:t>
      </w:r>
      <w:r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концу </w:t>
      </w:r>
      <w:r w:rsidR="00E106B7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лагерной </w:t>
      </w:r>
      <w:r w:rsidR="00251590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смены </w:t>
      </w:r>
      <w:r w:rsidR="00581F2B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занятий </w:t>
      </w:r>
      <w:r w:rsidR="00E106B7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инвариантной части программы «</w:t>
      </w:r>
      <w:proofErr w:type="spellStart"/>
      <w:r w:rsidR="00E106B7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Фитодизайн</w:t>
      </w:r>
      <w:proofErr w:type="spellEnd"/>
      <w:r w:rsidR="00E106B7" w:rsidRPr="0097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Сухоцветы».</w:t>
      </w:r>
    </w:p>
    <w:p w14:paraId="69920283" w14:textId="77777777" w:rsidR="007B25CB" w:rsidRPr="0097453D" w:rsidRDefault="007B25CB" w:rsidP="001A2F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F5EEB3" w14:textId="5CF29569" w:rsidR="001A2FEA" w:rsidRPr="0097453D" w:rsidRDefault="000531E3" w:rsidP="001A2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i/>
          <w:iCs/>
          <w:sz w:val="24"/>
          <w:szCs w:val="24"/>
        </w:rPr>
        <w:t>А сейчас</w:t>
      </w:r>
      <w:r w:rsidRPr="0097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7453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я предлагаю Вам посмотреть </w:t>
      </w:r>
      <w:r w:rsidR="001A2FEA" w:rsidRPr="0097453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ВИДЕО </w:t>
      </w:r>
      <w:r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>мастер-класса</w:t>
      </w:r>
      <w:r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453D">
        <w:rPr>
          <w:rFonts w:ascii="Times New Roman" w:hAnsi="Times New Roman" w:cs="Times New Roman"/>
          <w:sz w:val="24"/>
          <w:szCs w:val="24"/>
        </w:rPr>
        <w:t xml:space="preserve">«Флористическое сердечко» </w:t>
      </w:r>
      <w:r w:rsidR="00AB37A8" w:rsidRPr="0097453D">
        <w:rPr>
          <w:rFonts w:ascii="Times New Roman" w:hAnsi="Times New Roman" w:cs="Times New Roman"/>
          <w:sz w:val="24"/>
          <w:szCs w:val="24"/>
        </w:rPr>
        <w:t>из вариативной части программы (</w:t>
      </w:r>
      <w:r w:rsidRPr="0097453D">
        <w:rPr>
          <w:rFonts w:ascii="Times New Roman" w:hAnsi="Times New Roman" w:cs="Times New Roman"/>
          <w:sz w:val="24"/>
          <w:szCs w:val="24"/>
        </w:rPr>
        <w:t>2-я смена, модуль 2, тема «Язык цветов»</w:t>
      </w:r>
      <w:r w:rsidR="00AB37A8" w:rsidRPr="0097453D">
        <w:rPr>
          <w:rFonts w:ascii="Times New Roman" w:hAnsi="Times New Roman" w:cs="Times New Roman"/>
          <w:sz w:val="24"/>
          <w:szCs w:val="24"/>
        </w:rPr>
        <w:t>)</w:t>
      </w:r>
      <w:r w:rsidRPr="0097453D">
        <w:rPr>
          <w:rFonts w:ascii="Times New Roman" w:hAnsi="Times New Roman" w:cs="Times New Roman"/>
          <w:sz w:val="24"/>
          <w:szCs w:val="24"/>
        </w:rPr>
        <w:t>.</w:t>
      </w:r>
    </w:p>
    <w:p w14:paraId="7F81F2D9" w14:textId="0767957C" w:rsidR="00655804" w:rsidRPr="0097453D" w:rsidRDefault="0097665D" w:rsidP="00581F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1A2FEA" w:rsidRPr="009745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</w:t>
      </w:r>
      <w:r w:rsidR="000531E3" w:rsidRPr="009745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дёт демонстрация </w:t>
      </w:r>
      <w:r w:rsidR="001A2FEA" w:rsidRPr="0097453D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ВИДЕО</w:t>
      </w:r>
      <w:r w:rsidR="000531E3" w:rsidRPr="0097453D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мастер </w:t>
      </w:r>
      <w:r w:rsidR="00655804" w:rsidRPr="0097453D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–</w:t>
      </w:r>
      <w:r w:rsidR="000531E3" w:rsidRPr="0097453D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класса</w:t>
      </w:r>
      <w:r w:rsidR="00655804" w:rsidRPr="0097453D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«Флористическое сердечко»</w:t>
      </w:r>
      <w:r w:rsidRPr="0097453D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)</w:t>
      </w:r>
    </w:p>
    <w:p w14:paraId="06767204" w14:textId="77777777" w:rsidR="003B6B94" w:rsidRPr="0097453D" w:rsidRDefault="003B6B94" w:rsidP="001A2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F852B2" w14:textId="24079B76" w:rsidR="006A2571" w:rsidRPr="0097453D" w:rsidRDefault="00655804" w:rsidP="001A2F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81F2B" w:rsidRPr="00974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8178B" w:rsidRPr="00974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</w:t>
      </w:r>
      <w:r w:rsidRPr="00974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2571" w:rsidRPr="00974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Pr="00974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фото «Юный флорист </w:t>
      </w:r>
      <w:r w:rsidR="006A2571" w:rsidRPr="00974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занятиях и</w:t>
      </w:r>
      <w:r w:rsidRPr="00974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r w:rsidR="006A2571" w:rsidRPr="00974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</w:t>
      </w:r>
      <w:r w:rsidRPr="00974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6A2571" w:rsidRPr="00974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4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фруктовой пирамидкой</w:t>
      </w:r>
    </w:p>
    <w:p w14:paraId="63531CA8" w14:textId="5D9DAF55" w:rsidR="009B3358" w:rsidRPr="0097453D" w:rsidRDefault="006A2571" w:rsidP="003B6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</w:t>
      </w:r>
      <w:r w:rsidR="00655804" w:rsidRPr="009745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оворю</w:t>
      </w:r>
      <w:r w:rsidRPr="009745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 кадром:</w:t>
      </w:r>
      <w:r w:rsidRPr="009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09178E" w14:textId="6010C885" w:rsidR="00B32508" w:rsidRPr="0097453D" w:rsidRDefault="003B6B94" w:rsidP="007728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3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10801" w:rsidRPr="009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отелось </w:t>
      </w:r>
      <w:r w:rsidR="000737E4" w:rsidRPr="009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</w:t>
      </w:r>
      <w:r w:rsidR="00110801" w:rsidRPr="0097453D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="006A2571" w:rsidRPr="009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7E4" w:rsidRPr="009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обратить </w:t>
      </w:r>
      <w:r w:rsidR="006A2571" w:rsidRPr="0097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внимание</w:t>
      </w:r>
      <w:r w:rsidR="00581F2B" w:rsidRPr="009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7E4" w:rsidRPr="00974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специфику работы педагога в условиях лагерной смены</w:t>
      </w:r>
      <w:r w:rsidR="00581F2B" w:rsidRPr="009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модульной программе:</w:t>
      </w:r>
    </w:p>
    <w:p w14:paraId="35AE51DD" w14:textId="75C55344" w:rsidR="00974BAC" w:rsidRPr="0097453D" w:rsidRDefault="000737E4" w:rsidP="00974B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проходят в дина</w:t>
      </w:r>
      <w:r w:rsidR="00AB37A8" w:rsidRPr="009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мичном темпе. </w:t>
      </w:r>
      <w:r w:rsidR="009E7E58" w:rsidRPr="009745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сведения, пояснения терминов чаще всего даются обучающимся непосредственно по ходу практических занятий.</w:t>
      </w:r>
    </w:p>
    <w:p w14:paraId="275BD12A" w14:textId="0873FD92" w:rsidR="00655804" w:rsidRPr="0097453D" w:rsidRDefault="00655804" w:rsidP="00655804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37E30" w14:textId="190634AA" w:rsidR="00655804" w:rsidRPr="0097453D" w:rsidRDefault="00655804" w:rsidP="00655804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81F2B" w:rsidRPr="00974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8178B" w:rsidRPr="00974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74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 слайд – фото </w:t>
      </w:r>
      <w:r w:rsidR="002B6464" w:rsidRPr="00974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девочки </w:t>
      </w:r>
      <w:r w:rsidRPr="00974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процессе работы и с </w:t>
      </w:r>
      <w:r w:rsidR="002B6464" w:rsidRPr="00974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деревом - </w:t>
      </w:r>
      <w:proofErr w:type="spellStart"/>
      <w:r w:rsidR="002B6464" w:rsidRPr="00974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топиарий</w:t>
      </w:r>
      <w:proofErr w:type="spellEnd"/>
    </w:p>
    <w:p w14:paraId="5680AF37" w14:textId="47A91776" w:rsidR="00655804" w:rsidRPr="0097453D" w:rsidRDefault="00655804" w:rsidP="003B6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Говорю за кадром:</w:t>
      </w:r>
    </w:p>
    <w:p w14:paraId="347D57A5" w14:textId="7DDA16B3" w:rsidR="009F7DFD" w:rsidRPr="0097453D" w:rsidRDefault="00810B6B" w:rsidP="0097665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Мною используются </w:t>
      </w:r>
      <w:r w:rsidR="0097665D" w:rsidRPr="0097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технологии развивающего и частично проблемно-исследовательского обучения, проектной деятельности, личностно-ориентированного подхода.</w:t>
      </w:r>
    </w:p>
    <w:p w14:paraId="6A76A392" w14:textId="77777777" w:rsidR="0097665D" w:rsidRPr="0097453D" w:rsidRDefault="0097665D" w:rsidP="009F7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757CB" w14:textId="1315F34D" w:rsidR="00655804" w:rsidRPr="0097453D" w:rsidRDefault="00581F2B" w:rsidP="00D8178B">
      <w:pPr>
        <w:pStyle w:val="a4"/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="00D8178B" w:rsidRPr="00974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655804" w:rsidRPr="00974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 слайд – фото </w:t>
      </w:r>
      <w:r w:rsidR="002B6464" w:rsidRPr="00974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«Три девочки в кабинете студии»</w:t>
      </w:r>
    </w:p>
    <w:p w14:paraId="657E7901" w14:textId="77777777" w:rsidR="009F7DFD" w:rsidRPr="0097453D" w:rsidRDefault="003B6B94" w:rsidP="003B6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Говорю за кадром:</w:t>
      </w:r>
    </w:p>
    <w:p w14:paraId="36CE9A47" w14:textId="41EF63F4" w:rsidR="009F5F38" w:rsidRPr="0097453D" w:rsidRDefault="009F5F38" w:rsidP="009F5F3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53D">
        <w:rPr>
          <w:rFonts w:ascii="Times New Roman" w:hAnsi="Times New Roman" w:cs="Times New Roman"/>
          <w:sz w:val="24"/>
          <w:szCs w:val="24"/>
        </w:rPr>
        <w:lastRenderedPageBreak/>
        <w:t xml:space="preserve">Хочу обратить Ваше внимание на тот факт, что </w:t>
      </w:r>
      <w:r w:rsidRPr="00974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педагогическая диагностика </w:t>
      </w:r>
      <w:r w:rsidR="0097665D" w:rsidRPr="00974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также </w:t>
      </w:r>
      <w:r w:rsidR="003B2E95" w:rsidRPr="00974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важна </w:t>
      </w:r>
      <w:r w:rsidR="00815738" w:rsidRPr="00974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работе по модульной программе</w:t>
      </w:r>
      <w:r w:rsidR="0097665D" w:rsidRPr="00974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B2E95" w:rsidRPr="00974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</w:t>
      </w:r>
      <w:r w:rsidRPr="00974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позволяет отслеживать результативность образовательного процесса</w:t>
      </w:r>
      <w:r w:rsidR="00772822" w:rsidRPr="0097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наблюдать за активностью каждого </w:t>
      </w:r>
      <w:r w:rsidR="00815738" w:rsidRPr="0097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юного флориста</w:t>
      </w:r>
      <w:r w:rsidRPr="0097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529466" w14:textId="6B9A12A5" w:rsidR="00FC0EBD" w:rsidRPr="0097453D" w:rsidRDefault="00FC0EBD" w:rsidP="00FC0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CA3CCE" w14:textId="52BD367E" w:rsidR="000737E4" w:rsidRPr="0097453D" w:rsidRDefault="009F7DFD" w:rsidP="00073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81F2B" w:rsidRPr="00974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0737E4" w:rsidRPr="00974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-й слад – дети в кабинете </w:t>
      </w:r>
      <w:r w:rsidR="00707F64" w:rsidRPr="00974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студии</w:t>
      </w:r>
      <w:r w:rsidR="005763EB" w:rsidRPr="00974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панно</w:t>
      </w:r>
    </w:p>
    <w:p w14:paraId="3D36DCB5" w14:textId="0572274D" w:rsidR="003B6B94" w:rsidRPr="0097453D" w:rsidRDefault="003B6B94" w:rsidP="003B6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Говорю за кадром:</w:t>
      </w:r>
    </w:p>
    <w:p w14:paraId="177EC97D" w14:textId="1D28A570" w:rsidR="003C13C9" w:rsidRPr="0097453D" w:rsidRDefault="00AB37A8" w:rsidP="009F5F3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53D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97665D" w:rsidRPr="0097453D">
        <w:rPr>
          <w:rFonts w:ascii="Times New Roman" w:hAnsi="Times New Roman" w:cs="Times New Roman"/>
          <w:i/>
          <w:iCs/>
          <w:sz w:val="24"/>
          <w:szCs w:val="24"/>
        </w:rPr>
        <w:t>ля реализации модульной программы</w:t>
      </w:r>
      <w:r w:rsidR="009F5F38" w:rsidRPr="009745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53D">
        <w:rPr>
          <w:rFonts w:ascii="Times New Roman" w:hAnsi="Times New Roman" w:cs="Times New Roman"/>
          <w:i/>
          <w:iCs/>
          <w:sz w:val="24"/>
          <w:szCs w:val="24"/>
        </w:rPr>
        <w:t xml:space="preserve">важна и образовательная среда. </w:t>
      </w:r>
      <w:r w:rsidR="00815738" w:rsidRPr="0097453D">
        <w:rPr>
          <w:rFonts w:ascii="Times New Roman" w:hAnsi="Times New Roman" w:cs="Times New Roman"/>
          <w:i/>
          <w:iCs/>
          <w:sz w:val="24"/>
          <w:szCs w:val="24"/>
        </w:rPr>
        <w:t xml:space="preserve">Необходимы в достаточном </w:t>
      </w:r>
      <w:r w:rsidR="009F5F38" w:rsidRPr="0097453D">
        <w:rPr>
          <w:rFonts w:ascii="Times New Roman" w:hAnsi="Times New Roman" w:cs="Times New Roman"/>
          <w:i/>
          <w:iCs/>
          <w:sz w:val="24"/>
          <w:szCs w:val="24"/>
        </w:rPr>
        <w:t xml:space="preserve">количестве инструменты флориста, в большом количестве разнообразные </w:t>
      </w:r>
      <w:proofErr w:type="spellStart"/>
      <w:r w:rsidR="009F5F38" w:rsidRPr="0097453D">
        <w:rPr>
          <w:rFonts w:ascii="Times New Roman" w:hAnsi="Times New Roman" w:cs="Times New Roman"/>
          <w:i/>
          <w:iCs/>
          <w:sz w:val="24"/>
          <w:szCs w:val="24"/>
        </w:rPr>
        <w:t>фитоматериалы</w:t>
      </w:r>
      <w:proofErr w:type="spellEnd"/>
      <w:r w:rsidR="004629AF" w:rsidRPr="0097453D">
        <w:rPr>
          <w:rFonts w:ascii="Times New Roman" w:hAnsi="Times New Roman" w:cs="Times New Roman"/>
          <w:i/>
          <w:iCs/>
          <w:sz w:val="24"/>
          <w:szCs w:val="24"/>
        </w:rPr>
        <w:t xml:space="preserve">, аксессуары, </w:t>
      </w:r>
      <w:r w:rsidR="00F43E31" w:rsidRPr="0097453D">
        <w:rPr>
          <w:rFonts w:ascii="Times New Roman" w:hAnsi="Times New Roman" w:cs="Times New Roman"/>
          <w:i/>
          <w:iCs/>
          <w:sz w:val="24"/>
          <w:szCs w:val="24"/>
        </w:rPr>
        <w:t xml:space="preserve">природные, растительные </w:t>
      </w:r>
      <w:r w:rsidR="0097665D" w:rsidRPr="0097453D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материалы, что реально обеспечивает </w:t>
      </w:r>
      <w:r w:rsidRPr="0097453D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материально-технические </w:t>
      </w:r>
      <w:r w:rsidR="0097665D" w:rsidRPr="0097453D">
        <w:rPr>
          <w:rFonts w:ascii="Times New Roman" w:hAnsi="Times New Roman" w:cs="Times New Roman"/>
          <w:i/>
          <w:iCs/>
          <w:sz w:val="24"/>
          <w:szCs w:val="24"/>
        </w:rPr>
        <w:t xml:space="preserve">условия для </w:t>
      </w:r>
      <w:r w:rsidR="009162E4" w:rsidRPr="0097453D">
        <w:rPr>
          <w:rFonts w:ascii="Times New Roman" w:hAnsi="Times New Roman" w:cs="Times New Roman"/>
          <w:i/>
          <w:iCs/>
          <w:sz w:val="24"/>
          <w:szCs w:val="24"/>
        </w:rPr>
        <w:t xml:space="preserve">занятий с детьми разной подготовки, разного возраста и для </w:t>
      </w:r>
      <w:r w:rsidR="0097665D" w:rsidRPr="0097453D">
        <w:rPr>
          <w:rFonts w:ascii="Times New Roman" w:hAnsi="Times New Roman" w:cs="Times New Roman"/>
          <w:i/>
          <w:iCs/>
          <w:sz w:val="24"/>
          <w:szCs w:val="24"/>
        </w:rPr>
        <w:t>выполнения творческих заданий разного уровня сложности.</w:t>
      </w:r>
    </w:p>
    <w:p w14:paraId="665FBD98" w14:textId="77777777" w:rsidR="009F5F38" w:rsidRPr="0097453D" w:rsidRDefault="009F5F38" w:rsidP="003C13C9">
      <w:pPr>
        <w:pStyle w:val="a4"/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0EF869" w14:textId="505D916B" w:rsidR="003C13C9" w:rsidRPr="0097453D" w:rsidRDefault="00707F64" w:rsidP="003C13C9">
      <w:pPr>
        <w:pStyle w:val="a4"/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581F2B" w:rsidRPr="0097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D8178B" w:rsidRPr="0097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3C13C9" w:rsidRPr="0097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й слайд – </w:t>
      </w:r>
      <w:r w:rsidRPr="0097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девочки работают в кабинете</w:t>
      </w:r>
    </w:p>
    <w:p w14:paraId="01E6156D" w14:textId="04F879D6" w:rsidR="003B6B94" w:rsidRPr="0097453D" w:rsidRDefault="003B6B94" w:rsidP="003B6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Говорю за кадром:</w:t>
      </w:r>
    </w:p>
    <w:p w14:paraId="2FD731E1" w14:textId="2F00EBCD" w:rsidR="00974BAC" w:rsidRPr="0097453D" w:rsidRDefault="00AB37A8" w:rsidP="009F5F3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3D">
        <w:rPr>
          <w:rFonts w:ascii="Times New Roman" w:hAnsi="Times New Roman" w:cs="Times New Roman"/>
          <w:sz w:val="24"/>
          <w:szCs w:val="24"/>
        </w:rPr>
        <w:t xml:space="preserve">Для каждого </w:t>
      </w:r>
      <w:proofErr w:type="spellStart"/>
      <w:r w:rsidRPr="0097453D">
        <w:rPr>
          <w:rFonts w:ascii="Times New Roman" w:hAnsi="Times New Roman" w:cs="Times New Roman"/>
          <w:sz w:val="24"/>
          <w:szCs w:val="24"/>
        </w:rPr>
        <w:t>артековца</w:t>
      </w:r>
      <w:proofErr w:type="spellEnd"/>
      <w:r w:rsidRPr="0097453D">
        <w:rPr>
          <w:rFonts w:ascii="Times New Roman" w:hAnsi="Times New Roman" w:cs="Times New Roman"/>
          <w:sz w:val="24"/>
          <w:szCs w:val="24"/>
        </w:rPr>
        <w:t xml:space="preserve"> </w:t>
      </w:r>
      <w:r w:rsidR="003C13C9" w:rsidRPr="0097453D">
        <w:rPr>
          <w:rFonts w:ascii="Times New Roman" w:hAnsi="Times New Roman" w:cs="Times New Roman"/>
          <w:sz w:val="24"/>
          <w:szCs w:val="24"/>
        </w:rPr>
        <w:t xml:space="preserve">мною </w:t>
      </w:r>
      <w:r w:rsidR="009162E4" w:rsidRPr="0097453D">
        <w:rPr>
          <w:rFonts w:ascii="Times New Roman" w:hAnsi="Times New Roman" w:cs="Times New Roman"/>
          <w:sz w:val="24"/>
          <w:szCs w:val="24"/>
        </w:rPr>
        <w:t xml:space="preserve">разработан и </w:t>
      </w:r>
      <w:r w:rsidR="003C13C9" w:rsidRPr="0097453D">
        <w:rPr>
          <w:rFonts w:ascii="Times New Roman" w:hAnsi="Times New Roman" w:cs="Times New Roman"/>
          <w:sz w:val="24"/>
          <w:szCs w:val="24"/>
        </w:rPr>
        <w:t xml:space="preserve">подготовлен учебно-методический комплект </w:t>
      </w:r>
      <w:r w:rsidR="00016B68" w:rsidRPr="0097453D">
        <w:rPr>
          <w:rFonts w:ascii="Times New Roman" w:hAnsi="Times New Roman" w:cs="Times New Roman"/>
          <w:sz w:val="24"/>
          <w:szCs w:val="24"/>
        </w:rPr>
        <w:t xml:space="preserve">к занятиям (или как модно </w:t>
      </w:r>
      <w:r w:rsidR="00CF0FCC" w:rsidRPr="0097453D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016B68" w:rsidRPr="0097453D">
        <w:rPr>
          <w:rFonts w:ascii="Times New Roman" w:hAnsi="Times New Roman" w:cs="Times New Roman"/>
          <w:sz w:val="24"/>
          <w:szCs w:val="24"/>
        </w:rPr>
        <w:t>говорить кейс</w:t>
      </w:r>
      <w:r w:rsidR="00CF0FCC" w:rsidRPr="0097453D">
        <w:rPr>
          <w:rFonts w:ascii="Times New Roman" w:hAnsi="Times New Roman" w:cs="Times New Roman"/>
          <w:sz w:val="24"/>
          <w:szCs w:val="24"/>
        </w:rPr>
        <w:t xml:space="preserve"> с образовательным контентом</w:t>
      </w:r>
      <w:r w:rsidR="00016B68" w:rsidRPr="0097453D">
        <w:rPr>
          <w:rFonts w:ascii="Times New Roman" w:hAnsi="Times New Roman" w:cs="Times New Roman"/>
          <w:sz w:val="24"/>
          <w:szCs w:val="24"/>
        </w:rPr>
        <w:t xml:space="preserve">), </w:t>
      </w:r>
      <w:r w:rsidR="003C13C9" w:rsidRPr="0097453D">
        <w:rPr>
          <w:rFonts w:ascii="Times New Roman" w:hAnsi="Times New Roman" w:cs="Times New Roman"/>
          <w:sz w:val="24"/>
          <w:szCs w:val="24"/>
        </w:rPr>
        <w:t xml:space="preserve">в составе которого есть </w:t>
      </w:r>
      <w:r w:rsidR="00CF0FCC" w:rsidRPr="0097453D">
        <w:rPr>
          <w:rFonts w:ascii="Times New Roman" w:hAnsi="Times New Roman" w:cs="Times New Roman"/>
          <w:sz w:val="24"/>
          <w:szCs w:val="24"/>
        </w:rPr>
        <w:t xml:space="preserve">и </w:t>
      </w:r>
      <w:r w:rsidR="003C13C9" w:rsidRPr="0097453D">
        <w:rPr>
          <w:rFonts w:ascii="Times New Roman" w:hAnsi="Times New Roman" w:cs="Times New Roman"/>
          <w:sz w:val="24"/>
          <w:szCs w:val="24"/>
        </w:rPr>
        <w:t>словарь терминов юного флориста, памятки «Правила растительного дизайна» и «Советы по сбору гербариев», памятка «Этапы технологического п</w:t>
      </w:r>
      <w:r w:rsidR="004629AF" w:rsidRPr="0097453D">
        <w:rPr>
          <w:rFonts w:ascii="Times New Roman" w:hAnsi="Times New Roman" w:cs="Times New Roman"/>
          <w:sz w:val="24"/>
          <w:szCs w:val="24"/>
        </w:rPr>
        <w:t>роцесса</w:t>
      </w:r>
      <w:r w:rsidR="003C13C9" w:rsidRPr="0097453D">
        <w:rPr>
          <w:rFonts w:ascii="Times New Roman" w:hAnsi="Times New Roman" w:cs="Times New Roman"/>
          <w:sz w:val="24"/>
          <w:szCs w:val="24"/>
        </w:rPr>
        <w:t>»</w:t>
      </w:r>
      <w:r w:rsidR="00016B68" w:rsidRPr="0097453D">
        <w:rPr>
          <w:rFonts w:ascii="Times New Roman" w:hAnsi="Times New Roman" w:cs="Times New Roman"/>
          <w:sz w:val="24"/>
          <w:szCs w:val="24"/>
        </w:rPr>
        <w:t xml:space="preserve">, </w:t>
      </w:r>
      <w:r w:rsidR="003C13C9" w:rsidRPr="0097453D">
        <w:rPr>
          <w:rFonts w:ascii="Times New Roman" w:hAnsi="Times New Roman" w:cs="Times New Roman"/>
          <w:sz w:val="24"/>
          <w:szCs w:val="24"/>
        </w:rPr>
        <w:t>«Вопросы – ответы юному флористу»</w:t>
      </w:r>
      <w:r w:rsidR="00CF0FCC" w:rsidRPr="0097453D">
        <w:rPr>
          <w:rFonts w:ascii="Times New Roman" w:hAnsi="Times New Roman" w:cs="Times New Roman"/>
          <w:sz w:val="24"/>
          <w:szCs w:val="24"/>
        </w:rPr>
        <w:t xml:space="preserve">, </w:t>
      </w:r>
      <w:r w:rsidR="003B6B94" w:rsidRPr="0097453D">
        <w:rPr>
          <w:rFonts w:ascii="Times New Roman" w:hAnsi="Times New Roman" w:cs="Times New Roman"/>
          <w:sz w:val="24"/>
          <w:szCs w:val="24"/>
        </w:rPr>
        <w:t>папки с фотоматериалами</w:t>
      </w:r>
      <w:r w:rsidR="00016B68" w:rsidRPr="0097453D">
        <w:rPr>
          <w:rFonts w:ascii="Times New Roman" w:hAnsi="Times New Roman" w:cs="Times New Roman"/>
          <w:sz w:val="24"/>
          <w:szCs w:val="24"/>
        </w:rPr>
        <w:t xml:space="preserve"> и алгоритмами</w:t>
      </w:r>
      <w:r w:rsidR="004629AF" w:rsidRPr="0097453D">
        <w:rPr>
          <w:rFonts w:ascii="Times New Roman" w:hAnsi="Times New Roman" w:cs="Times New Roman"/>
          <w:sz w:val="24"/>
          <w:szCs w:val="24"/>
        </w:rPr>
        <w:t xml:space="preserve"> по выполнению композиций</w:t>
      </w:r>
      <w:r w:rsidR="009162E4" w:rsidRPr="0097453D">
        <w:rPr>
          <w:rFonts w:ascii="Times New Roman" w:hAnsi="Times New Roman" w:cs="Times New Roman"/>
          <w:sz w:val="24"/>
          <w:szCs w:val="24"/>
        </w:rPr>
        <w:t>, наглядные пособия.</w:t>
      </w:r>
      <w:r w:rsidR="00F17A76" w:rsidRPr="0097453D">
        <w:rPr>
          <w:rFonts w:ascii="Times New Roman" w:hAnsi="Times New Roman" w:cs="Times New Roman"/>
          <w:sz w:val="24"/>
          <w:szCs w:val="24"/>
        </w:rPr>
        <w:t xml:space="preserve"> А также кейс для каждого модуля вариативной части программы.</w:t>
      </w:r>
    </w:p>
    <w:p w14:paraId="637FB1AA" w14:textId="34CFBC3F" w:rsidR="003B6B94" w:rsidRPr="0097453D" w:rsidRDefault="003B6B94" w:rsidP="003B6B94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14:paraId="20758F89" w14:textId="40A7A8C0" w:rsidR="003B6B94" w:rsidRPr="0097453D" w:rsidRDefault="005763EB" w:rsidP="003B6B94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16B68" w:rsidRPr="0097453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8178B" w:rsidRPr="0097453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B6B94"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й слад – </w:t>
      </w:r>
      <w:r w:rsidR="00EF3D49" w:rsidRPr="0097453D">
        <w:rPr>
          <w:rFonts w:ascii="Times New Roman" w:hAnsi="Times New Roman" w:cs="Times New Roman"/>
          <w:b/>
          <w:bCs/>
          <w:sz w:val="24"/>
          <w:szCs w:val="24"/>
        </w:rPr>
        <w:t>ВЫСТАВКА «ПАРК НАУКИ БОТАНИКИ»</w:t>
      </w:r>
    </w:p>
    <w:p w14:paraId="2168E257" w14:textId="4D5C5E0D" w:rsidR="003B6B94" w:rsidRPr="0097453D" w:rsidRDefault="003B6B94" w:rsidP="00580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>Говорю за кадром:</w:t>
      </w:r>
    </w:p>
    <w:p w14:paraId="74A09031" w14:textId="7C3086FC" w:rsidR="00FC0EBD" w:rsidRPr="0097453D" w:rsidRDefault="00B95103" w:rsidP="009F5F3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3D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Образовательные результаты </w:t>
      </w:r>
      <w:r w:rsidR="00A97568" w:rsidRPr="0097453D">
        <w:rPr>
          <w:rFonts w:ascii="Times New Roman" w:hAnsi="Times New Roman" w:cs="Times New Roman"/>
          <w:i/>
          <w:iCs/>
          <w:sz w:val="24"/>
          <w:szCs w:val="24"/>
        </w:rPr>
        <w:t>по теории</w:t>
      </w:r>
      <w:r w:rsidR="00A97568" w:rsidRPr="0097453D">
        <w:rPr>
          <w:rFonts w:ascii="Times New Roman" w:hAnsi="Times New Roman" w:cs="Times New Roman"/>
          <w:sz w:val="24"/>
          <w:szCs w:val="24"/>
        </w:rPr>
        <w:t xml:space="preserve"> проверяются </w:t>
      </w:r>
      <w:r w:rsidR="00DF3AA1" w:rsidRPr="0097453D">
        <w:rPr>
          <w:rFonts w:ascii="Times New Roman" w:hAnsi="Times New Roman" w:cs="Times New Roman"/>
          <w:sz w:val="24"/>
          <w:szCs w:val="24"/>
        </w:rPr>
        <w:t xml:space="preserve">мною </w:t>
      </w:r>
      <w:r w:rsidR="008D3E57" w:rsidRPr="0097453D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A97568" w:rsidRPr="0097453D">
        <w:rPr>
          <w:rFonts w:ascii="Times New Roman" w:hAnsi="Times New Roman" w:cs="Times New Roman"/>
          <w:sz w:val="24"/>
          <w:szCs w:val="24"/>
        </w:rPr>
        <w:t>фронтальн</w:t>
      </w:r>
      <w:r w:rsidR="008D3E57" w:rsidRPr="0097453D">
        <w:rPr>
          <w:rFonts w:ascii="Times New Roman" w:hAnsi="Times New Roman" w:cs="Times New Roman"/>
          <w:sz w:val="24"/>
          <w:szCs w:val="24"/>
        </w:rPr>
        <w:t>ого</w:t>
      </w:r>
      <w:r w:rsidR="00A97568" w:rsidRPr="0097453D">
        <w:rPr>
          <w:rFonts w:ascii="Times New Roman" w:hAnsi="Times New Roman" w:cs="Times New Roman"/>
          <w:sz w:val="24"/>
          <w:szCs w:val="24"/>
        </w:rPr>
        <w:t xml:space="preserve"> опрос</w:t>
      </w:r>
      <w:r w:rsidR="008D3E57" w:rsidRPr="0097453D">
        <w:rPr>
          <w:rFonts w:ascii="Times New Roman" w:hAnsi="Times New Roman" w:cs="Times New Roman"/>
          <w:sz w:val="24"/>
          <w:szCs w:val="24"/>
        </w:rPr>
        <w:t>а</w:t>
      </w:r>
      <w:r w:rsidR="00A97568" w:rsidRPr="0097453D">
        <w:rPr>
          <w:rFonts w:ascii="Times New Roman" w:hAnsi="Times New Roman" w:cs="Times New Roman"/>
          <w:sz w:val="24"/>
          <w:szCs w:val="24"/>
        </w:rPr>
        <w:t>, работ</w:t>
      </w:r>
      <w:r w:rsidR="008D3E57" w:rsidRPr="0097453D">
        <w:rPr>
          <w:rFonts w:ascii="Times New Roman" w:hAnsi="Times New Roman" w:cs="Times New Roman"/>
          <w:sz w:val="24"/>
          <w:szCs w:val="24"/>
        </w:rPr>
        <w:t>ы</w:t>
      </w:r>
      <w:r w:rsidR="00A97568" w:rsidRPr="0097453D">
        <w:rPr>
          <w:rFonts w:ascii="Times New Roman" w:hAnsi="Times New Roman" w:cs="Times New Roman"/>
          <w:sz w:val="24"/>
          <w:szCs w:val="24"/>
        </w:rPr>
        <w:t xml:space="preserve"> в парах, тестировани</w:t>
      </w:r>
      <w:r w:rsidR="008D3E57" w:rsidRPr="0097453D">
        <w:rPr>
          <w:rFonts w:ascii="Times New Roman" w:hAnsi="Times New Roman" w:cs="Times New Roman"/>
          <w:sz w:val="24"/>
          <w:szCs w:val="24"/>
        </w:rPr>
        <w:t>я</w:t>
      </w:r>
      <w:r w:rsidR="00F17A76" w:rsidRPr="0097453D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A97568" w:rsidRPr="0097453D">
        <w:rPr>
          <w:rFonts w:ascii="Times New Roman" w:hAnsi="Times New Roman" w:cs="Times New Roman"/>
          <w:sz w:val="24"/>
          <w:szCs w:val="24"/>
        </w:rPr>
        <w:t>, итогов</w:t>
      </w:r>
      <w:r w:rsidR="008D3E57" w:rsidRPr="0097453D">
        <w:rPr>
          <w:rFonts w:ascii="Times New Roman" w:hAnsi="Times New Roman" w:cs="Times New Roman"/>
          <w:sz w:val="24"/>
          <w:szCs w:val="24"/>
        </w:rPr>
        <w:t>ой</w:t>
      </w:r>
      <w:r w:rsidR="00A97568" w:rsidRPr="0097453D">
        <w:rPr>
          <w:rFonts w:ascii="Times New Roman" w:hAnsi="Times New Roman" w:cs="Times New Roman"/>
          <w:sz w:val="24"/>
          <w:szCs w:val="24"/>
        </w:rPr>
        <w:t xml:space="preserve"> викторин</w:t>
      </w:r>
      <w:r w:rsidR="008D3E57" w:rsidRPr="0097453D">
        <w:rPr>
          <w:rFonts w:ascii="Times New Roman" w:hAnsi="Times New Roman" w:cs="Times New Roman"/>
          <w:sz w:val="24"/>
          <w:szCs w:val="24"/>
        </w:rPr>
        <w:t>ы</w:t>
      </w:r>
      <w:r w:rsidR="00A97568" w:rsidRPr="0097453D">
        <w:rPr>
          <w:rFonts w:ascii="Times New Roman" w:hAnsi="Times New Roman" w:cs="Times New Roman"/>
          <w:sz w:val="24"/>
          <w:szCs w:val="24"/>
        </w:rPr>
        <w:t xml:space="preserve"> на теоретических занятиях студии.</w:t>
      </w:r>
    </w:p>
    <w:p w14:paraId="16AB7F0B" w14:textId="3049B9E2" w:rsidR="004A701C" w:rsidRPr="0097453D" w:rsidRDefault="00A97568" w:rsidP="003B6B94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3D">
        <w:rPr>
          <w:rFonts w:ascii="Times New Roman" w:hAnsi="Times New Roman" w:cs="Times New Roman"/>
          <w:i/>
          <w:iCs/>
          <w:sz w:val="24"/>
          <w:szCs w:val="24"/>
        </w:rPr>
        <w:t>Образовательные результаты по практике</w:t>
      </w:r>
      <w:r w:rsidRPr="0097453D">
        <w:rPr>
          <w:rFonts w:ascii="Times New Roman" w:hAnsi="Times New Roman" w:cs="Times New Roman"/>
          <w:sz w:val="24"/>
          <w:szCs w:val="24"/>
        </w:rPr>
        <w:t xml:space="preserve"> демонстрируются на итоговом занятии в форме итоговой выставки (внутри студии), </w:t>
      </w:r>
      <w:r w:rsidR="004A701C" w:rsidRPr="0097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социальных сетях, в Интернете</w:t>
      </w:r>
      <w:r w:rsidR="002C2FAE" w:rsidRPr="00974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7453D">
        <w:rPr>
          <w:rFonts w:ascii="Times New Roman" w:hAnsi="Times New Roman" w:cs="Times New Roman"/>
          <w:sz w:val="24"/>
          <w:szCs w:val="24"/>
        </w:rPr>
        <w:t>в форме публикаций в течение смены и в форме фотовыставки в фотоальбом</w:t>
      </w:r>
      <w:r w:rsidR="004629AF" w:rsidRPr="0097453D">
        <w:rPr>
          <w:rFonts w:ascii="Times New Roman" w:hAnsi="Times New Roman" w:cs="Times New Roman"/>
          <w:sz w:val="24"/>
          <w:szCs w:val="24"/>
        </w:rPr>
        <w:t xml:space="preserve">ах по сменам в группе ЦДО Артек </w:t>
      </w:r>
      <w:proofErr w:type="spellStart"/>
      <w:r w:rsidRPr="0097453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016B68" w:rsidRPr="0097453D">
        <w:rPr>
          <w:rFonts w:ascii="Times New Roman" w:hAnsi="Times New Roman" w:cs="Times New Roman"/>
          <w:sz w:val="24"/>
          <w:szCs w:val="24"/>
        </w:rPr>
        <w:t xml:space="preserve">, на сайтах детских лагерей «Артека» </w:t>
      </w:r>
      <w:proofErr w:type="spellStart"/>
      <w:r w:rsidR="00016B68" w:rsidRPr="0097453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016B68" w:rsidRPr="0097453D">
        <w:rPr>
          <w:rFonts w:ascii="Times New Roman" w:hAnsi="Times New Roman" w:cs="Times New Roman"/>
          <w:sz w:val="24"/>
          <w:szCs w:val="24"/>
        </w:rPr>
        <w:t xml:space="preserve"> или на </w:t>
      </w:r>
      <w:proofErr w:type="spellStart"/>
      <w:r w:rsidR="00016B68" w:rsidRPr="0097453D">
        <w:rPr>
          <w:rFonts w:ascii="Times New Roman" w:hAnsi="Times New Roman" w:cs="Times New Roman"/>
          <w:sz w:val="24"/>
          <w:szCs w:val="24"/>
        </w:rPr>
        <w:t>общеартековской</w:t>
      </w:r>
      <w:proofErr w:type="spellEnd"/>
      <w:r w:rsidR="00016B68" w:rsidRPr="0097453D">
        <w:rPr>
          <w:rFonts w:ascii="Times New Roman" w:hAnsi="Times New Roman" w:cs="Times New Roman"/>
          <w:sz w:val="24"/>
          <w:szCs w:val="24"/>
        </w:rPr>
        <w:t xml:space="preserve"> выставке.</w:t>
      </w:r>
    </w:p>
    <w:p w14:paraId="12C3B625" w14:textId="792F5B0A" w:rsidR="003B6B94" w:rsidRPr="0097453D" w:rsidRDefault="003B6B94" w:rsidP="003B6B94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C49847" w14:textId="723BF8C1" w:rsidR="003B6B94" w:rsidRPr="0097453D" w:rsidRDefault="005763EB" w:rsidP="00580F04">
      <w:pPr>
        <w:pStyle w:val="a4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016B68" w:rsidRPr="0097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D8178B" w:rsidRPr="0097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580F04" w:rsidRPr="0097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с</w:t>
      </w:r>
      <w:r w:rsidR="003B6B94" w:rsidRPr="0097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лайд – </w:t>
      </w:r>
      <w:r w:rsidR="00EF3D49" w:rsidRPr="0097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DF3AA1" w:rsidRPr="0097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Флористические композиции</w:t>
      </w:r>
      <w:r w:rsidR="00EF3D49" w:rsidRPr="0097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4F056409" w14:textId="0E2AF4C8" w:rsidR="003B6B94" w:rsidRPr="0097453D" w:rsidRDefault="003B6B94" w:rsidP="00580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Говорю за кадром:</w:t>
      </w:r>
    </w:p>
    <w:p w14:paraId="5FBD9DF5" w14:textId="23C547B9" w:rsidR="005C61FE" w:rsidRPr="0097453D" w:rsidRDefault="004629AF" w:rsidP="009B33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</w:pPr>
      <w:r w:rsidRPr="0097453D">
        <w:rPr>
          <w:rFonts w:ascii="Times New Roman" w:eastAsia="Times New Roman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 xml:space="preserve">По моим наблюдениям </w:t>
      </w:r>
      <w:r w:rsidR="009B3358" w:rsidRPr="0097453D">
        <w:rPr>
          <w:rFonts w:ascii="Times New Roman" w:eastAsia="Times New Roman" w:hAnsi="Times New Roman"/>
          <w:b/>
          <w:bCs/>
          <w:color w:val="000000" w:themeColor="text1"/>
          <w:kern w:val="24"/>
          <w:sz w:val="24"/>
          <w:szCs w:val="24"/>
          <w:lang w:eastAsia="ru-RU"/>
        </w:rPr>
        <w:t>з</w:t>
      </w:r>
      <w:r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 xml:space="preserve">анятия флористикой </w:t>
      </w:r>
      <w:r w:rsidR="009B3358"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>полезны для детей любого возраста, способствуют приобретению опыта общения в группе и опыта практической работы, опыт</w:t>
      </w:r>
      <w:r w:rsidR="00815738"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>а сотрудничества</w:t>
      </w:r>
      <w:r w:rsidR="009B3358"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>, созданию представлений у обучающихся о профессии флориста</w:t>
      </w:r>
      <w:r w:rsidR="00AB37A8"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 xml:space="preserve">, основах композиции и </w:t>
      </w:r>
      <w:proofErr w:type="spellStart"/>
      <w:r w:rsidR="00AB37A8"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>цветоведения</w:t>
      </w:r>
      <w:proofErr w:type="spellEnd"/>
      <w:r w:rsidR="00AB37A8"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="009B3358"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 xml:space="preserve">развитию </w:t>
      </w:r>
      <w:r w:rsidR="00AB37A8"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 xml:space="preserve">их </w:t>
      </w:r>
      <w:r w:rsidR="00AB37A8" w:rsidRPr="0097453D">
        <w:rPr>
          <w:rFonts w:ascii="Times New Roman" w:hAnsi="Times New Roman" w:cs="Times New Roman"/>
          <w:sz w:val="24"/>
          <w:szCs w:val="24"/>
        </w:rPr>
        <w:t>познавательных интересов</w:t>
      </w:r>
      <w:r w:rsidR="00D61667" w:rsidRPr="0097453D">
        <w:rPr>
          <w:rFonts w:ascii="Times New Roman" w:hAnsi="Times New Roman" w:cs="Times New Roman"/>
          <w:sz w:val="24"/>
          <w:szCs w:val="24"/>
        </w:rPr>
        <w:t xml:space="preserve">, </w:t>
      </w:r>
      <w:r w:rsidR="001848C8" w:rsidRPr="0097453D">
        <w:rPr>
          <w:rFonts w:ascii="Times New Roman" w:hAnsi="Times New Roman" w:cs="Times New Roman"/>
          <w:sz w:val="24"/>
          <w:szCs w:val="24"/>
        </w:rPr>
        <w:t>инициативности, креативности</w:t>
      </w:r>
      <w:r w:rsidR="004A701C" w:rsidRPr="0097453D">
        <w:rPr>
          <w:rFonts w:ascii="Times New Roman" w:hAnsi="Times New Roman" w:cs="Times New Roman"/>
          <w:sz w:val="24"/>
          <w:szCs w:val="24"/>
        </w:rPr>
        <w:t>.</w:t>
      </w:r>
    </w:p>
    <w:p w14:paraId="0FDA5A8B" w14:textId="6ADCB54A" w:rsidR="002C2FAE" w:rsidRPr="0097453D" w:rsidRDefault="002C2FAE" w:rsidP="002C2F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7ADDB" w14:textId="73A9E40C" w:rsidR="00EF3D49" w:rsidRPr="0097453D" w:rsidRDefault="00580F04" w:rsidP="00580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2E95" w:rsidRPr="009745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 -й с</w:t>
      </w:r>
      <w:r w:rsidR="00FC0EBD"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лайд: </w:t>
      </w:r>
      <w:r w:rsidR="00EF3D49" w:rsidRPr="0097453D">
        <w:rPr>
          <w:rFonts w:ascii="Times New Roman" w:hAnsi="Times New Roman" w:cs="Times New Roman"/>
          <w:b/>
          <w:bCs/>
          <w:sz w:val="24"/>
          <w:szCs w:val="24"/>
        </w:rPr>
        <w:t>«ОСОБЕННОСТИ РЕАЛИЗАЦИИ ПРОГРАММ «АРТЕКА»</w:t>
      </w:r>
    </w:p>
    <w:p w14:paraId="3023C355" w14:textId="737BCDA4" w:rsidR="00FC0EBD" w:rsidRPr="0097453D" w:rsidRDefault="00EF3D49" w:rsidP="00580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 В УСЛОВИЯХ ГОТОВНОСТИ К БОРЬБЕ с КОВИД-ИНФЕКЦИЕЙ»</w:t>
      </w:r>
    </w:p>
    <w:p w14:paraId="6F8CFDF1" w14:textId="77777777" w:rsidR="00CF0FCC" w:rsidRPr="0097453D" w:rsidRDefault="00CF0FCC" w:rsidP="00580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04C7B" w14:textId="62F006F6" w:rsidR="002C2FAE" w:rsidRPr="0097453D" w:rsidRDefault="00FC0EBD" w:rsidP="003B2E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r w:rsidR="00580F04"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>оворю</w:t>
      </w:r>
      <w:r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 кадром:</w:t>
      </w:r>
      <w:r w:rsidRPr="0097453D">
        <w:rPr>
          <w:rFonts w:ascii="Times New Roman" w:hAnsi="Times New Roman" w:cs="Times New Roman"/>
          <w:sz w:val="24"/>
          <w:szCs w:val="24"/>
        </w:rPr>
        <w:t xml:space="preserve"> </w:t>
      </w:r>
      <w:r w:rsidR="002C2FAE" w:rsidRPr="0097453D">
        <w:rPr>
          <w:rFonts w:ascii="Times New Roman" w:hAnsi="Times New Roman" w:cs="Times New Roman"/>
          <w:sz w:val="24"/>
          <w:szCs w:val="24"/>
        </w:rPr>
        <w:t xml:space="preserve">И в заключении хочу несколько слов сказать про «ОСОБЕННОСТИ РЕАЛИЗАЦИИ </w:t>
      </w:r>
      <w:r w:rsidR="00EF3D49" w:rsidRPr="0097453D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2C2FAE" w:rsidRPr="0097453D">
        <w:rPr>
          <w:rFonts w:ascii="Times New Roman" w:hAnsi="Times New Roman" w:cs="Times New Roman"/>
          <w:sz w:val="24"/>
          <w:szCs w:val="24"/>
        </w:rPr>
        <w:t>в</w:t>
      </w:r>
      <w:r w:rsidR="00EF3D49" w:rsidRPr="0097453D">
        <w:rPr>
          <w:rFonts w:ascii="Times New Roman" w:hAnsi="Times New Roman" w:cs="Times New Roman"/>
          <w:sz w:val="24"/>
          <w:szCs w:val="24"/>
        </w:rPr>
        <w:t xml:space="preserve"> </w:t>
      </w:r>
      <w:r w:rsidR="002C2FAE" w:rsidRPr="0097453D">
        <w:rPr>
          <w:rFonts w:ascii="Times New Roman" w:hAnsi="Times New Roman" w:cs="Times New Roman"/>
          <w:sz w:val="24"/>
          <w:szCs w:val="24"/>
        </w:rPr>
        <w:t>«Артек</w:t>
      </w:r>
      <w:r w:rsidR="00EF3D49" w:rsidRPr="0097453D">
        <w:rPr>
          <w:rFonts w:ascii="Times New Roman" w:hAnsi="Times New Roman" w:cs="Times New Roman"/>
          <w:sz w:val="24"/>
          <w:szCs w:val="24"/>
        </w:rPr>
        <w:t>е</w:t>
      </w:r>
      <w:r w:rsidR="002C2FAE" w:rsidRPr="0097453D">
        <w:rPr>
          <w:rFonts w:ascii="Times New Roman" w:hAnsi="Times New Roman" w:cs="Times New Roman"/>
          <w:sz w:val="24"/>
          <w:szCs w:val="24"/>
        </w:rPr>
        <w:t xml:space="preserve">» в условиях повышенной готовности к борьбе с </w:t>
      </w:r>
      <w:proofErr w:type="spellStart"/>
      <w:r w:rsidR="002C2FAE" w:rsidRPr="0097453D">
        <w:rPr>
          <w:rFonts w:ascii="Times New Roman" w:hAnsi="Times New Roman" w:cs="Times New Roman"/>
          <w:sz w:val="24"/>
          <w:szCs w:val="24"/>
        </w:rPr>
        <w:t>Ковид</w:t>
      </w:r>
      <w:proofErr w:type="spellEnd"/>
      <w:r w:rsidR="002C2FAE" w:rsidRPr="0097453D">
        <w:rPr>
          <w:rFonts w:ascii="Times New Roman" w:hAnsi="Times New Roman" w:cs="Times New Roman"/>
          <w:sz w:val="24"/>
          <w:szCs w:val="24"/>
        </w:rPr>
        <w:t>-инфекцией</w:t>
      </w:r>
      <w:r w:rsidRPr="0097453D">
        <w:rPr>
          <w:rFonts w:ascii="Times New Roman" w:hAnsi="Times New Roman" w:cs="Times New Roman"/>
          <w:sz w:val="24"/>
          <w:szCs w:val="24"/>
        </w:rPr>
        <w:t>.</w:t>
      </w:r>
    </w:p>
    <w:p w14:paraId="4012D730" w14:textId="6BD99BD8" w:rsidR="002C2FAE" w:rsidRPr="0097453D" w:rsidRDefault="002C2FAE" w:rsidP="009B33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После длительного перерыва </w:t>
      </w:r>
      <w:r w:rsidRPr="0097453D">
        <w:rPr>
          <w:rFonts w:ascii="Times New Roman" w:hAnsi="Times New Roman" w:cs="Times New Roman"/>
          <w:sz w:val="24"/>
          <w:szCs w:val="24"/>
        </w:rPr>
        <w:t xml:space="preserve">с 15 июля </w:t>
      </w:r>
      <w:r w:rsidR="00F17A76" w:rsidRPr="0097453D">
        <w:rPr>
          <w:rFonts w:ascii="Times New Roman" w:hAnsi="Times New Roman" w:cs="Times New Roman"/>
          <w:sz w:val="24"/>
          <w:szCs w:val="24"/>
        </w:rPr>
        <w:t xml:space="preserve">2020 года «Артек» </w:t>
      </w:r>
      <w:r w:rsidR="00C1570E" w:rsidRPr="0097453D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9162E4" w:rsidRPr="0097453D">
        <w:rPr>
          <w:rFonts w:ascii="Times New Roman" w:hAnsi="Times New Roman" w:cs="Times New Roman"/>
          <w:sz w:val="24"/>
          <w:szCs w:val="24"/>
        </w:rPr>
        <w:t>стал принимать</w:t>
      </w:r>
      <w:r w:rsidR="00D61667" w:rsidRPr="0097453D">
        <w:rPr>
          <w:rFonts w:ascii="Times New Roman" w:hAnsi="Times New Roman" w:cs="Times New Roman"/>
          <w:sz w:val="24"/>
          <w:szCs w:val="24"/>
        </w:rPr>
        <w:t xml:space="preserve"> </w:t>
      </w:r>
      <w:r w:rsidR="00580F04" w:rsidRPr="0097453D">
        <w:rPr>
          <w:rFonts w:ascii="Times New Roman" w:hAnsi="Times New Roman" w:cs="Times New Roman"/>
          <w:sz w:val="24"/>
          <w:szCs w:val="24"/>
        </w:rPr>
        <w:t>детей</w:t>
      </w:r>
      <w:r w:rsidR="00D61667" w:rsidRPr="0097453D">
        <w:rPr>
          <w:rFonts w:ascii="Times New Roman" w:hAnsi="Times New Roman" w:cs="Times New Roman"/>
          <w:sz w:val="24"/>
          <w:szCs w:val="24"/>
        </w:rPr>
        <w:t xml:space="preserve">. </w:t>
      </w:r>
      <w:r w:rsidR="00C1570E" w:rsidRPr="0097453D">
        <w:rPr>
          <w:rFonts w:ascii="Times New Roman" w:hAnsi="Times New Roman" w:cs="Times New Roman"/>
          <w:sz w:val="24"/>
          <w:szCs w:val="24"/>
        </w:rPr>
        <w:t xml:space="preserve">Сначала только крымских. </w:t>
      </w:r>
      <w:r w:rsidR="004629AF" w:rsidRPr="0097453D">
        <w:rPr>
          <w:rFonts w:ascii="Times New Roman" w:hAnsi="Times New Roman" w:cs="Times New Roman"/>
          <w:sz w:val="24"/>
          <w:szCs w:val="24"/>
        </w:rPr>
        <w:t xml:space="preserve">Начиная с </w:t>
      </w:r>
      <w:r w:rsidRPr="0097453D">
        <w:rPr>
          <w:rFonts w:ascii="Times New Roman" w:hAnsi="Times New Roman" w:cs="Times New Roman"/>
          <w:sz w:val="24"/>
          <w:szCs w:val="24"/>
        </w:rPr>
        <w:t>8-й</w:t>
      </w:r>
      <w:r w:rsidR="004629AF" w:rsidRPr="0097453D">
        <w:rPr>
          <w:rFonts w:ascii="Times New Roman" w:hAnsi="Times New Roman" w:cs="Times New Roman"/>
          <w:sz w:val="24"/>
          <w:szCs w:val="24"/>
        </w:rPr>
        <w:t xml:space="preserve"> смены и продолжая по 17-ю смену</w:t>
      </w:r>
      <w:r w:rsidR="00F17A76" w:rsidRPr="0097453D">
        <w:rPr>
          <w:rFonts w:ascii="Times New Roman" w:hAnsi="Times New Roman" w:cs="Times New Roman"/>
          <w:sz w:val="24"/>
          <w:szCs w:val="24"/>
        </w:rPr>
        <w:t xml:space="preserve"> </w:t>
      </w:r>
      <w:r w:rsidRPr="0097453D">
        <w:rPr>
          <w:rFonts w:ascii="Times New Roman" w:hAnsi="Times New Roman" w:cs="Times New Roman"/>
          <w:sz w:val="24"/>
          <w:szCs w:val="24"/>
        </w:rPr>
        <w:t>2020 года образовательный процесс</w:t>
      </w:r>
      <w:r w:rsidR="00933436" w:rsidRPr="0097453D">
        <w:rPr>
          <w:rFonts w:ascii="Times New Roman" w:hAnsi="Times New Roman" w:cs="Times New Roman"/>
          <w:sz w:val="24"/>
          <w:szCs w:val="24"/>
        </w:rPr>
        <w:t xml:space="preserve"> </w:t>
      </w:r>
      <w:r w:rsidRPr="0097453D">
        <w:rPr>
          <w:rFonts w:ascii="Times New Roman" w:hAnsi="Times New Roman" w:cs="Times New Roman"/>
          <w:sz w:val="24"/>
          <w:szCs w:val="24"/>
        </w:rPr>
        <w:t xml:space="preserve">по </w:t>
      </w:r>
      <w:r w:rsidR="00933436" w:rsidRPr="0097453D">
        <w:rPr>
          <w:rFonts w:ascii="Times New Roman" w:hAnsi="Times New Roman" w:cs="Times New Roman"/>
          <w:sz w:val="24"/>
          <w:szCs w:val="24"/>
        </w:rPr>
        <w:t xml:space="preserve">дополнительным общеразвивающим программам </w:t>
      </w:r>
      <w:r w:rsidR="00C1570E" w:rsidRPr="0097453D">
        <w:rPr>
          <w:rFonts w:ascii="Times New Roman" w:hAnsi="Times New Roman" w:cs="Times New Roman"/>
          <w:sz w:val="24"/>
          <w:szCs w:val="24"/>
        </w:rPr>
        <w:t xml:space="preserve">организовывался </w:t>
      </w:r>
      <w:r w:rsidR="009162E4" w:rsidRPr="0097453D">
        <w:rPr>
          <w:rFonts w:ascii="Times New Roman" w:hAnsi="Times New Roman" w:cs="Times New Roman"/>
          <w:sz w:val="24"/>
          <w:szCs w:val="24"/>
        </w:rPr>
        <w:t xml:space="preserve">строго </w:t>
      </w:r>
      <w:r w:rsidRPr="0097453D">
        <w:rPr>
          <w:rFonts w:ascii="Times New Roman" w:hAnsi="Times New Roman" w:cs="Times New Roman"/>
          <w:sz w:val="24"/>
          <w:szCs w:val="24"/>
          <w:u w:val="single"/>
        </w:rPr>
        <w:t xml:space="preserve">с учётом требований </w:t>
      </w:r>
      <w:proofErr w:type="spellStart"/>
      <w:r w:rsidRPr="0097453D">
        <w:rPr>
          <w:rFonts w:ascii="Times New Roman" w:hAnsi="Times New Roman" w:cs="Times New Roman"/>
          <w:sz w:val="24"/>
          <w:szCs w:val="24"/>
          <w:u w:val="single"/>
        </w:rPr>
        <w:t>Роспотребнадзора</w:t>
      </w:r>
      <w:proofErr w:type="spellEnd"/>
      <w:r w:rsidR="003B2E95" w:rsidRPr="0097453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DD6115F" w14:textId="43DC32A8" w:rsidR="002C2FAE" w:rsidRPr="0097453D" w:rsidRDefault="002C2FAE" w:rsidP="009B3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sz w:val="24"/>
          <w:szCs w:val="24"/>
        </w:rPr>
        <w:t xml:space="preserve">- длительность </w:t>
      </w:r>
      <w:r w:rsidR="00933436" w:rsidRPr="0097453D">
        <w:rPr>
          <w:rFonts w:ascii="Times New Roman" w:hAnsi="Times New Roman" w:cs="Times New Roman"/>
          <w:sz w:val="24"/>
          <w:szCs w:val="24"/>
        </w:rPr>
        <w:t xml:space="preserve">лагерной </w:t>
      </w:r>
      <w:r w:rsidR="009162E4" w:rsidRPr="0097453D">
        <w:rPr>
          <w:rFonts w:ascii="Times New Roman" w:hAnsi="Times New Roman" w:cs="Times New Roman"/>
          <w:sz w:val="24"/>
          <w:szCs w:val="24"/>
        </w:rPr>
        <w:t xml:space="preserve">смены </w:t>
      </w:r>
      <w:r w:rsidRPr="0097453D">
        <w:rPr>
          <w:rFonts w:ascii="Times New Roman" w:hAnsi="Times New Roman" w:cs="Times New Roman"/>
          <w:sz w:val="24"/>
          <w:szCs w:val="24"/>
        </w:rPr>
        <w:t>– 14 дней</w:t>
      </w:r>
      <w:r w:rsidR="00933436" w:rsidRPr="0097453D">
        <w:rPr>
          <w:rFonts w:ascii="Times New Roman" w:hAnsi="Times New Roman" w:cs="Times New Roman"/>
          <w:sz w:val="24"/>
          <w:szCs w:val="24"/>
        </w:rPr>
        <w:t xml:space="preserve"> (в месяц – две лагерные смены),</w:t>
      </w:r>
    </w:p>
    <w:p w14:paraId="4A449F54" w14:textId="627EEBB6" w:rsidR="00D61667" w:rsidRPr="0097453D" w:rsidRDefault="00D61667" w:rsidP="009B3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sz w:val="24"/>
          <w:szCs w:val="24"/>
        </w:rPr>
        <w:t>- занятия на открытом воздухе,</w:t>
      </w:r>
    </w:p>
    <w:p w14:paraId="4E38C377" w14:textId="50F6C663" w:rsidR="00D61667" w:rsidRPr="0097453D" w:rsidRDefault="00D61667" w:rsidP="009B3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sz w:val="24"/>
          <w:szCs w:val="24"/>
        </w:rPr>
        <w:t>- полное исключение массовых мероприятий,</w:t>
      </w:r>
    </w:p>
    <w:p w14:paraId="7F1B5088" w14:textId="407DCD68" w:rsidR="00D61667" w:rsidRPr="0097453D" w:rsidRDefault="00D61667" w:rsidP="009B3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sz w:val="24"/>
          <w:szCs w:val="24"/>
        </w:rPr>
        <w:t>- меньшая наполняемость отрядов в два раза (12-14 человек в отряде),</w:t>
      </w:r>
    </w:p>
    <w:p w14:paraId="0865478D" w14:textId="5FBFEE7B" w:rsidR="002C2FAE" w:rsidRPr="0097453D" w:rsidRDefault="002C2FAE" w:rsidP="009B3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sz w:val="24"/>
          <w:szCs w:val="24"/>
        </w:rPr>
        <w:t xml:space="preserve">- одновременный заезд детей и взрослых – сотрудников </w:t>
      </w:r>
      <w:r w:rsidR="00933436" w:rsidRPr="0097453D">
        <w:rPr>
          <w:rFonts w:ascii="Times New Roman" w:hAnsi="Times New Roman" w:cs="Times New Roman"/>
          <w:sz w:val="24"/>
          <w:szCs w:val="24"/>
        </w:rPr>
        <w:t xml:space="preserve">на территорию </w:t>
      </w:r>
      <w:r w:rsidRPr="0097453D">
        <w:rPr>
          <w:rFonts w:ascii="Times New Roman" w:hAnsi="Times New Roman" w:cs="Times New Roman"/>
          <w:sz w:val="24"/>
          <w:szCs w:val="24"/>
        </w:rPr>
        <w:t>лагеря,</w:t>
      </w:r>
    </w:p>
    <w:p w14:paraId="10A567B7" w14:textId="2062EC58" w:rsidR="002C2FAE" w:rsidRPr="0097453D" w:rsidRDefault="002C2FAE" w:rsidP="009B3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sz w:val="24"/>
          <w:szCs w:val="24"/>
        </w:rPr>
        <w:t>- проведение кружковой работы, студий внутри одного отряда или онлайн,</w:t>
      </w:r>
    </w:p>
    <w:p w14:paraId="0E11B8D9" w14:textId="18F4C282" w:rsidR="00D61667" w:rsidRPr="0097453D" w:rsidRDefault="00D61667" w:rsidP="009B3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sz w:val="24"/>
          <w:szCs w:val="24"/>
        </w:rPr>
        <w:t>- максимальная разобщённость д</w:t>
      </w:r>
      <w:r w:rsidR="00CF0FCC" w:rsidRPr="0097453D">
        <w:rPr>
          <w:rFonts w:ascii="Times New Roman" w:hAnsi="Times New Roman" w:cs="Times New Roman"/>
          <w:sz w:val="24"/>
          <w:szCs w:val="24"/>
        </w:rPr>
        <w:t>етей (в корпусе)</w:t>
      </w:r>
      <w:r w:rsidRPr="0097453D">
        <w:rPr>
          <w:rFonts w:ascii="Times New Roman" w:hAnsi="Times New Roman" w:cs="Times New Roman"/>
          <w:sz w:val="24"/>
          <w:szCs w:val="24"/>
        </w:rPr>
        <w:t>/отрядов</w:t>
      </w:r>
      <w:r w:rsidR="00CF0FCC" w:rsidRPr="0097453D">
        <w:rPr>
          <w:rFonts w:ascii="Times New Roman" w:hAnsi="Times New Roman" w:cs="Times New Roman"/>
          <w:sz w:val="24"/>
          <w:szCs w:val="24"/>
        </w:rPr>
        <w:t xml:space="preserve"> (на территории лагеря)</w:t>
      </w:r>
      <w:r w:rsidRPr="0097453D">
        <w:rPr>
          <w:rFonts w:ascii="Times New Roman" w:hAnsi="Times New Roman" w:cs="Times New Roman"/>
          <w:sz w:val="24"/>
          <w:szCs w:val="24"/>
        </w:rPr>
        <w:t>.</w:t>
      </w:r>
    </w:p>
    <w:p w14:paraId="640AA4A0" w14:textId="1956FB39" w:rsidR="00F7733C" w:rsidRPr="0097453D" w:rsidRDefault="00161070" w:rsidP="009B335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453D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2C2FAE" w:rsidRPr="0097453D">
        <w:rPr>
          <w:rFonts w:ascii="Times New Roman" w:hAnsi="Times New Roman" w:cs="Times New Roman"/>
          <w:sz w:val="24"/>
          <w:szCs w:val="24"/>
        </w:rPr>
        <w:t xml:space="preserve">педагоги дополнительного образования </w:t>
      </w:r>
      <w:r w:rsidR="00974BAC" w:rsidRPr="0097453D">
        <w:rPr>
          <w:rFonts w:ascii="Times New Roman" w:hAnsi="Times New Roman" w:cs="Times New Roman"/>
          <w:sz w:val="24"/>
          <w:szCs w:val="24"/>
        </w:rPr>
        <w:t xml:space="preserve">и внешние партнёры </w:t>
      </w:r>
      <w:r w:rsidR="00C1570E" w:rsidRPr="0097453D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Pr="0097453D">
        <w:rPr>
          <w:rFonts w:ascii="Times New Roman" w:hAnsi="Times New Roman" w:cs="Times New Roman"/>
          <w:sz w:val="24"/>
          <w:szCs w:val="24"/>
        </w:rPr>
        <w:t xml:space="preserve">были </w:t>
      </w:r>
      <w:r w:rsidR="002C2FAE" w:rsidRPr="0097453D">
        <w:rPr>
          <w:rFonts w:ascii="Times New Roman" w:hAnsi="Times New Roman" w:cs="Times New Roman"/>
          <w:sz w:val="24"/>
          <w:szCs w:val="24"/>
        </w:rPr>
        <w:t xml:space="preserve">вынуждены вносить корректировки в свои утверждённые </w:t>
      </w:r>
      <w:r w:rsidR="00933436" w:rsidRPr="0097453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2C2FAE" w:rsidRPr="0097453D">
        <w:rPr>
          <w:rFonts w:ascii="Times New Roman" w:hAnsi="Times New Roman" w:cs="Times New Roman"/>
          <w:i/>
          <w:sz w:val="24"/>
          <w:szCs w:val="24"/>
        </w:rPr>
        <w:t>и выполнять их за счёт уплот</w:t>
      </w:r>
      <w:r w:rsidRPr="0097453D">
        <w:rPr>
          <w:rFonts w:ascii="Times New Roman" w:hAnsi="Times New Roman" w:cs="Times New Roman"/>
          <w:i/>
          <w:sz w:val="24"/>
          <w:szCs w:val="24"/>
        </w:rPr>
        <w:t xml:space="preserve">нения материала </w:t>
      </w:r>
      <w:r w:rsidR="009162E4" w:rsidRPr="0097453D">
        <w:rPr>
          <w:rFonts w:ascii="Times New Roman" w:hAnsi="Times New Roman" w:cs="Times New Roman"/>
          <w:i/>
          <w:sz w:val="24"/>
          <w:szCs w:val="24"/>
        </w:rPr>
        <w:t>до конца года</w:t>
      </w:r>
      <w:r w:rsidRPr="0097453D">
        <w:rPr>
          <w:rFonts w:ascii="Times New Roman" w:hAnsi="Times New Roman" w:cs="Times New Roman"/>
          <w:i/>
          <w:sz w:val="24"/>
          <w:szCs w:val="24"/>
        </w:rPr>
        <w:t>.</w:t>
      </w:r>
      <w:r w:rsidR="002C2FAE" w:rsidRPr="009745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453D">
        <w:rPr>
          <w:rFonts w:ascii="Times New Roman" w:hAnsi="Times New Roman" w:cs="Times New Roman"/>
          <w:i/>
          <w:sz w:val="24"/>
          <w:szCs w:val="24"/>
        </w:rPr>
        <w:t>ДОП выполнялись</w:t>
      </w:r>
      <w:r w:rsidR="00D61667" w:rsidRPr="009745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2C83" w:rsidRPr="0097453D">
        <w:rPr>
          <w:rFonts w:ascii="Times New Roman" w:hAnsi="Times New Roman" w:cs="Times New Roman"/>
          <w:i/>
          <w:sz w:val="24"/>
          <w:szCs w:val="24"/>
        </w:rPr>
        <w:t>в объёме 12 часов.</w:t>
      </w:r>
      <w:r w:rsidRPr="0097453D">
        <w:rPr>
          <w:rFonts w:ascii="Times New Roman" w:hAnsi="Times New Roman" w:cs="Times New Roman"/>
          <w:i/>
          <w:sz w:val="24"/>
          <w:szCs w:val="24"/>
        </w:rPr>
        <w:t xml:space="preserve"> В моей программе из 12 часов: </w:t>
      </w:r>
      <w:r w:rsidR="00CC2C83" w:rsidRPr="0097453D">
        <w:rPr>
          <w:rFonts w:ascii="Times New Roman" w:hAnsi="Times New Roman" w:cs="Times New Roman"/>
          <w:i/>
          <w:sz w:val="24"/>
          <w:szCs w:val="24"/>
        </w:rPr>
        <w:t xml:space="preserve">10 </w:t>
      </w:r>
      <w:r w:rsidR="002C2FAE" w:rsidRPr="0097453D">
        <w:rPr>
          <w:rFonts w:ascii="Times New Roman" w:hAnsi="Times New Roman" w:cs="Times New Roman"/>
          <w:i/>
          <w:sz w:val="24"/>
          <w:szCs w:val="24"/>
        </w:rPr>
        <w:t xml:space="preserve">часов </w:t>
      </w:r>
      <w:r w:rsidR="009162E4" w:rsidRPr="0097453D">
        <w:rPr>
          <w:rFonts w:ascii="Times New Roman" w:hAnsi="Times New Roman" w:cs="Times New Roman"/>
          <w:i/>
          <w:sz w:val="24"/>
          <w:szCs w:val="24"/>
        </w:rPr>
        <w:t>–</w:t>
      </w:r>
      <w:r w:rsidRPr="009745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62E4" w:rsidRPr="0097453D">
        <w:rPr>
          <w:rFonts w:ascii="Times New Roman" w:hAnsi="Times New Roman" w:cs="Times New Roman"/>
          <w:i/>
          <w:sz w:val="24"/>
          <w:szCs w:val="24"/>
        </w:rPr>
        <w:t xml:space="preserve">приходилось </w:t>
      </w:r>
      <w:r w:rsidR="00CC2C83" w:rsidRPr="0097453D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2C2FAE" w:rsidRPr="0097453D">
        <w:rPr>
          <w:rFonts w:ascii="Times New Roman" w:hAnsi="Times New Roman" w:cs="Times New Roman"/>
          <w:i/>
          <w:sz w:val="24"/>
          <w:szCs w:val="24"/>
        </w:rPr>
        <w:t>инвариантн</w:t>
      </w:r>
      <w:r w:rsidR="00CC2C83" w:rsidRPr="0097453D">
        <w:rPr>
          <w:rFonts w:ascii="Times New Roman" w:hAnsi="Times New Roman" w:cs="Times New Roman"/>
          <w:i/>
          <w:sz w:val="24"/>
          <w:szCs w:val="24"/>
        </w:rPr>
        <w:t>ую</w:t>
      </w:r>
      <w:r w:rsidR="002C2FAE" w:rsidRPr="0097453D">
        <w:rPr>
          <w:rFonts w:ascii="Times New Roman" w:hAnsi="Times New Roman" w:cs="Times New Roman"/>
          <w:i/>
          <w:sz w:val="24"/>
          <w:szCs w:val="24"/>
        </w:rPr>
        <w:t xml:space="preserve"> часть программы</w:t>
      </w:r>
      <w:r w:rsidR="00CC2C83" w:rsidRPr="009745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2FAE" w:rsidRPr="0097453D">
        <w:rPr>
          <w:rFonts w:ascii="Times New Roman" w:hAnsi="Times New Roman" w:cs="Times New Roman"/>
          <w:i/>
          <w:sz w:val="24"/>
          <w:szCs w:val="24"/>
        </w:rPr>
        <w:t xml:space="preserve">и 2 часа – </w:t>
      </w:r>
      <w:r w:rsidR="00CC2C83" w:rsidRPr="0097453D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2C2FAE" w:rsidRPr="0097453D">
        <w:rPr>
          <w:rFonts w:ascii="Times New Roman" w:hAnsi="Times New Roman" w:cs="Times New Roman"/>
          <w:i/>
          <w:sz w:val="24"/>
          <w:szCs w:val="24"/>
        </w:rPr>
        <w:t>вариативн</w:t>
      </w:r>
      <w:r w:rsidR="00CC2C83" w:rsidRPr="0097453D">
        <w:rPr>
          <w:rFonts w:ascii="Times New Roman" w:hAnsi="Times New Roman" w:cs="Times New Roman"/>
          <w:i/>
          <w:sz w:val="24"/>
          <w:szCs w:val="24"/>
        </w:rPr>
        <w:t>ую</w:t>
      </w:r>
      <w:r w:rsidR="002C2FAE" w:rsidRPr="0097453D">
        <w:rPr>
          <w:rFonts w:ascii="Times New Roman" w:hAnsi="Times New Roman" w:cs="Times New Roman"/>
          <w:i/>
          <w:sz w:val="24"/>
          <w:szCs w:val="24"/>
        </w:rPr>
        <w:t xml:space="preserve"> часть, </w:t>
      </w:r>
      <w:r w:rsidR="00C1570E" w:rsidRPr="0097453D">
        <w:rPr>
          <w:rFonts w:ascii="Times New Roman" w:hAnsi="Times New Roman" w:cs="Times New Roman"/>
          <w:i/>
          <w:sz w:val="24"/>
          <w:szCs w:val="24"/>
        </w:rPr>
        <w:t xml:space="preserve">т.е. </w:t>
      </w:r>
      <w:r w:rsidR="00CC2C83" w:rsidRPr="0097453D">
        <w:rPr>
          <w:rFonts w:ascii="Times New Roman" w:hAnsi="Times New Roman" w:cs="Times New Roman"/>
          <w:i/>
          <w:sz w:val="24"/>
          <w:szCs w:val="24"/>
        </w:rPr>
        <w:t xml:space="preserve">на мастер-класс, </w:t>
      </w:r>
      <w:r w:rsidRPr="0097453D">
        <w:rPr>
          <w:rFonts w:ascii="Times New Roman" w:hAnsi="Times New Roman" w:cs="Times New Roman"/>
          <w:i/>
          <w:sz w:val="24"/>
          <w:szCs w:val="24"/>
        </w:rPr>
        <w:t xml:space="preserve">вариативный модуль, </w:t>
      </w:r>
      <w:r w:rsidR="00C1570E" w:rsidRPr="0097453D">
        <w:rPr>
          <w:rFonts w:ascii="Times New Roman" w:hAnsi="Times New Roman" w:cs="Times New Roman"/>
          <w:i/>
          <w:sz w:val="24"/>
          <w:szCs w:val="24"/>
        </w:rPr>
        <w:t>который проходил</w:t>
      </w:r>
      <w:r w:rsidR="00CC2C83" w:rsidRPr="0097453D">
        <w:rPr>
          <w:rFonts w:ascii="Times New Roman" w:hAnsi="Times New Roman" w:cs="Times New Roman"/>
          <w:i/>
          <w:sz w:val="24"/>
          <w:szCs w:val="24"/>
        </w:rPr>
        <w:t xml:space="preserve"> строго только для группы детей </w:t>
      </w:r>
      <w:r w:rsidR="001848C8" w:rsidRPr="0097453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из одного отряда, нельзя было смешивать детей из разных отрядов.</w:t>
      </w:r>
      <w:r w:rsidR="009162E4" w:rsidRPr="0097453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Летом, осенью и зимой 2020 года мы были вынуждены отказаться от массовых мероприятий</w:t>
      </w:r>
      <w:r w:rsidR="001848C8" w:rsidRPr="0097453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, например,</w:t>
      </w:r>
      <w:r w:rsidR="009162E4" w:rsidRPr="0097453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как Презентация программ студий </w:t>
      </w:r>
      <w:r w:rsidR="001848C8" w:rsidRPr="0097453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детского творчества </w:t>
      </w:r>
      <w:r w:rsidR="009162E4" w:rsidRPr="0097453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 форме игры-путешест</w:t>
      </w:r>
      <w:r w:rsidR="00D32DD9" w:rsidRPr="0097453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</w:t>
      </w:r>
      <w:r w:rsidR="009162E4" w:rsidRPr="0097453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ия по станциям </w:t>
      </w:r>
      <w:r w:rsidR="009B3358" w:rsidRPr="0097453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для </w:t>
      </w:r>
      <w:r w:rsidR="009162E4" w:rsidRPr="0097453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отрядов с маршрутными листами и </w:t>
      </w:r>
      <w:r w:rsidR="009B3358" w:rsidRPr="0097453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отказаться </w:t>
      </w:r>
      <w:r w:rsidR="00D32DD9" w:rsidRPr="0097453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от </w:t>
      </w:r>
      <w:r w:rsidR="001848C8" w:rsidRPr="0097453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фестиваля</w:t>
      </w:r>
      <w:r w:rsidR="009162E4" w:rsidRPr="0097453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«Город мастеров».</w:t>
      </w:r>
    </w:p>
    <w:p w14:paraId="0A6524BB" w14:textId="65BECBD4" w:rsidR="00D32DD9" w:rsidRPr="0097453D" w:rsidRDefault="00D32DD9" w:rsidP="009B335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453D">
        <w:rPr>
          <w:rFonts w:ascii="Times New Roman" w:eastAsia="Times New Roman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 xml:space="preserve">Несмотря на сложную сейчас ситуацию в обществе из-за распространения </w:t>
      </w:r>
      <w:proofErr w:type="spellStart"/>
      <w:r w:rsidRPr="0097453D">
        <w:rPr>
          <w:rFonts w:ascii="Times New Roman" w:eastAsia="Times New Roman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>Ковид</w:t>
      </w:r>
      <w:proofErr w:type="spellEnd"/>
      <w:r w:rsidRPr="0097453D">
        <w:rPr>
          <w:rFonts w:ascii="Times New Roman" w:eastAsia="Times New Roman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 xml:space="preserve">-инфекции, в «Артеке» созданы безопасные условия для отдыха детей, и в Центре дополнительного образования занятия студий детского творчества </w:t>
      </w:r>
      <w:r w:rsidR="001848C8" w:rsidRPr="0097453D">
        <w:rPr>
          <w:rFonts w:ascii="Times New Roman" w:eastAsia="Times New Roman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 xml:space="preserve">успешно </w:t>
      </w:r>
      <w:r w:rsidRPr="0097453D">
        <w:rPr>
          <w:rFonts w:ascii="Times New Roman" w:eastAsia="Times New Roman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 xml:space="preserve">продолжаются </w:t>
      </w:r>
      <w:r w:rsidR="00815738" w:rsidRPr="0097453D">
        <w:rPr>
          <w:rFonts w:ascii="Times New Roman" w:eastAsia="Times New Roman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>в 2021 году, теперь все программы выполняются в полном объёме.</w:t>
      </w:r>
    </w:p>
    <w:p w14:paraId="7F22C1E3" w14:textId="77777777" w:rsidR="00333E2F" w:rsidRPr="0097453D" w:rsidRDefault="00333E2F" w:rsidP="009B33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92520C" w14:textId="77B411D3" w:rsidR="00F7733C" w:rsidRPr="0097453D" w:rsidRDefault="00F7733C" w:rsidP="00F7733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2E95" w:rsidRPr="0097453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 -й слайд </w:t>
      </w:r>
      <w:r w:rsidRPr="0097453D">
        <w:rPr>
          <w:rFonts w:ascii="Times New Roman" w:hAnsi="Times New Roman" w:cs="Times New Roman"/>
          <w:b/>
          <w:bCs/>
          <w:sz w:val="24"/>
          <w:szCs w:val="24"/>
          <w:u w:val="single"/>
        </w:rPr>
        <w:t>со словами психолога В.Н. Дружинина</w:t>
      </w:r>
    </w:p>
    <w:p w14:paraId="0FB3E0AA" w14:textId="64A26261" w:rsidR="009B3358" w:rsidRPr="0097453D" w:rsidRDefault="00F7733C" w:rsidP="00E35036">
      <w:pPr>
        <w:spacing w:after="0" w:line="240" w:lineRule="auto"/>
        <w:ind w:firstLine="706"/>
        <w:jc w:val="both"/>
        <w:rPr>
          <w:rFonts w:ascii="Times New Roman" w:eastAsia="Times New Roman" w:hAnsi="Times New Roman"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97453D">
        <w:rPr>
          <w:rFonts w:ascii="Times New Roman" w:eastAsia="Times New Roman" w:hAnsi="Times New Roman"/>
          <w:b/>
          <w:bCs/>
          <w:i/>
          <w:iCs/>
          <w:color w:val="000000" w:themeColor="text1"/>
          <w:kern w:val="24"/>
          <w:sz w:val="24"/>
          <w:szCs w:val="24"/>
          <w:u w:val="single"/>
          <w:lang w:eastAsia="ru-RU"/>
        </w:rPr>
        <w:t>Говорю за кадром:</w:t>
      </w:r>
      <w:r w:rsidRPr="0097453D">
        <w:rPr>
          <w:rFonts w:ascii="Times New Roman" w:eastAsia="Times New Roman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14:paraId="73008EF2" w14:textId="08292F96" w:rsidR="0045110D" w:rsidRPr="0097453D" w:rsidRDefault="001848C8" w:rsidP="00E3503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 xml:space="preserve">Завершить свою презентацию я хочу словами </w:t>
      </w:r>
      <w:r w:rsidR="0045110D"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>В</w:t>
      </w:r>
      <w:r w:rsidR="00CC2C83"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 xml:space="preserve">ладимира </w:t>
      </w:r>
      <w:r w:rsidR="0045110D"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>Н</w:t>
      </w:r>
      <w:r w:rsidR="00CC2C83"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>икол</w:t>
      </w:r>
      <w:r w:rsidR="005A653B"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>а</w:t>
      </w:r>
      <w:r w:rsidR="00CC2C83"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>евича</w:t>
      </w:r>
      <w:r w:rsidR="0045110D"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 xml:space="preserve"> Дружинин</w:t>
      </w:r>
      <w:r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 xml:space="preserve">а, отечественного </w:t>
      </w:r>
      <w:r w:rsidR="00D61667"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>психолог</w:t>
      </w:r>
      <w:r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>а</w:t>
      </w:r>
      <w:r w:rsidR="00D61667"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 xml:space="preserve">который отметил, что </w:t>
      </w:r>
      <w:r w:rsidR="00D61667"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>именно</w:t>
      </w:r>
      <w:r w:rsidR="0045110D"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 xml:space="preserve"> творчески продуктивная личность </w:t>
      </w:r>
      <w:r w:rsidR="00D32DD9"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>обладает</w:t>
      </w:r>
      <w:r w:rsidR="0045110D" w:rsidRPr="0097453D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 xml:space="preserve">: </w:t>
      </w:r>
    </w:p>
    <w:p w14:paraId="32E2CC5A" w14:textId="64A8A30E" w:rsidR="0045110D" w:rsidRPr="0097453D" w:rsidRDefault="0045110D" w:rsidP="0045110D">
      <w:pPr>
        <w:numPr>
          <w:ilvl w:val="0"/>
          <w:numId w:val="4"/>
        </w:numPr>
        <w:spacing w:after="0" w:line="240" w:lineRule="auto"/>
        <w:ind w:left="162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53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активностью,</w:t>
      </w:r>
    </w:p>
    <w:p w14:paraId="41C675FB" w14:textId="43311BF0" w:rsidR="0045110D" w:rsidRPr="0097453D" w:rsidRDefault="0045110D" w:rsidP="0045110D">
      <w:pPr>
        <w:numPr>
          <w:ilvl w:val="0"/>
          <w:numId w:val="4"/>
        </w:numPr>
        <w:spacing w:after="0" w:line="240" w:lineRule="auto"/>
        <w:ind w:left="162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53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широтой интересов и увлечений, мечтательностью,</w:t>
      </w:r>
    </w:p>
    <w:p w14:paraId="75A8FD7D" w14:textId="4E09AFC3" w:rsidR="0045110D" w:rsidRPr="0097453D" w:rsidRDefault="0045110D" w:rsidP="0045110D">
      <w:pPr>
        <w:numPr>
          <w:ilvl w:val="0"/>
          <w:numId w:val="4"/>
        </w:numPr>
        <w:spacing w:after="0" w:line="240" w:lineRule="auto"/>
        <w:ind w:left="162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53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чувствительностью, впечатлительностью,</w:t>
      </w:r>
    </w:p>
    <w:p w14:paraId="6F11A668" w14:textId="77777777" w:rsidR="0045110D" w:rsidRPr="0097453D" w:rsidRDefault="0045110D" w:rsidP="0045110D">
      <w:pPr>
        <w:numPr>
          <w:ilvl w:val="0"/>
          <w:numId w:val="4"/>
        </w:numPr>
        <w:spacing w:after="0" w:line="240" w:lineRule="auto"/>
        <w:ind w:left="162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53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богатым внутренним миром,</w:t>
      </w:r>
    </w:p>
    <w:p w14:paraId="3172BA05" w14:textId="3C7B54D9" w:rsidR="00E35036" w:rsidRPr="0097453D" w:rsidRDefault="0045110D" w:rsidP="009B3358">
      <w:pPr>
        <w:numPr>
          <w:ilvl w:val="0"/>
          <w:numId w:val="4"/>
        </w:numPr>
        <w:spacing w:after="0" w:line="240" w:lineRule="auto"/>
        <w:ind w:left="162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53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эстетической восприимчивостью, нонконформизмом, смелостью,</w:t>
      </w:r>
      <w:r w:rsidR="00772822" w:rsidRPr="0097453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 xml:space="preserve"> </w:t>
      </w:r>
      <w:r w:rsidRPr="0097453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эмоциональностью.</w:t>
      </w:r>
    </w:p>
    <w:p w14:paraId="6272DE8C" w14:textId="77777777" w:rsidR="009B3358" w:rsidRPr="0097453D" w:rsidRDefault="009B3358" w:rsidP="009B3358">
      <w:pPr>
        <w:spacing w:after="0" w:line="240" w:lineRule="auto"/>
        <w:ind w:left="162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0007E66" w14:textId="1F27A207" w:rsidR="0045110D" w:rsidRPr="0097453D" w:rsidRDefault="0045110D" w:rsidP="0045110D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3E2F" w:rsidRPr="0097453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7453D">
        <w:rPr>
          <w:rFonts w:ascii="Times New Roman" w:hAnsi="Times New Roman" w:cs="Times New Roman"/>
          <w:b/>
          <w:bCs/>
          <w:sz w:val="24"/>
          <w:szCs w:val="24"/>
        </w:rPr>
        <w:t>-й слайд СПАСИБО ЗА ВНИМАНИЕ + электронная почта</w:t>
      </w:r>
    </w:p>
    <w:p w14:paraId="4DF6D745" w14:textId="66B9F108" w:rsidR="0023113C" w:rsidRPr="0097453D" w:rsidRDefault="0045110D" w:rsidP="0045110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7453D">
        <w:rPr>
          <w:rFonts w:ascii="Times New Roman" w:hAnsi="Times New Roman" w:cs="Times New Roman"/>
          <w:b/>
          <w:bCs/>
          <w:sz w:val="24"/>
          <w:szCs w:val="24"/>
        </w:rPr>
        <w:t xml:space="preserve">Говорю за кадром: </w:t>
      </w:r>
      <w:r w:rsidRPr="0097453D">
        <w:rPr>
          <w:rFonts w:ascii="Times New Roman" w:hAnsi="Times New Roman" w:cs="Times New Roman"/>
          <w:sz w:val="24"/>
          <w:szCs w:val="24"/>
        </w:rPr>
        <w:t>ж</w:t>
      </w:r>
      <w:r w:rsidR="001848C8" w:rsidRPr="0097453D">
        <w:rPr>
          <w:rFonts w:ascii="Times New Roman" w:hAnsi="Times New Roman" w:cs="Times New Roman"/>
          <w:sz w:val="24"/>
          <w:szCs w:val="24"/>
        </w:rPr>
        <w:t xml:space="preserve">елаю всем </w:t>
      </w:r>
      <w:r w:rsidR="00D32DD9" w:rsidRPr="0097453D">
        <w:rPr>
          <w:rFonts w:ascii="Times New Roman" w:hAnsi="Times New Roman" w:cs="Times New Roman"/>
          <w:sz w:val="24"/>
          <w:szCs w:val="24"/>
        </w:rPr>
        <w:t xml:space="preserve">успехов </w:t>
      </w:r>
      <w:r w:rsidR="001848C8" w:rsidRPr="0097453D">
        <w:rPr>
          <w:rFonts w:ascii="Times New Roman" w:hAnsi="Times New Roman" w:cs="Times New Roman"/>
          <w:sz w:val="24"/>
          <w:szCs w:val="24"/>
        </w:rPr>
        <w:t xml:space="preserve">в воспитании творчески продуктивных личностей и </w:t>
      </w:r>
      <w:r w:rsidR="00D32DD9" w:rsidRPr="0097453D">
        <w:rPr>
          <w:rFonts w:ascii="Times New Roman" w:hAnsi="Times New Roman" w:cs="Times New Roman"/>
          <w:sz w:val="24"/>
          <w:szCs w:val="24"/>
        </w:rPr>
        <w:t>при реализации Ваших</w:t>
      </w:r>
      <w:r w:rsidR="002C2FAE" w:rsidRPr="0097453D">
        <w:rPr>
          <w:rFonts w:ascii="Times New Roman" w:hAnsi="Times New Roman" w:cs="Times New Roman"/>
          <w:sz w:val="24"/>
          <w:szCs w:val="24"/>
        </w:rPr>
        <w:t xml:space="preserve"> </w:t>
      </w:r>
      <w:r w:rsidR="00D61667" w:rsidRPr="0097453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2C2FAE" w:rsidRPr="0097453D">
        <w:rPr>
          <w:rFonts w:ascii="Times New Roman" w:hAnsi="Times New Roman" w:cs="Times New Roman"/>
          <w:sz w:val="24"/>
          <w:szCs w:val="24"/>
        </w:rPr>
        <w:t>программ!</w:t>
      </w:r>
    </w:p>
    <w:p w14:paraId="26FAA2A4" w14:textId="1AFF2FC8" w:rsidR="00D61667" w:rsidRPr="0097453D" w:rsidRDefault="00D32DD9" w:rsidP="0045110D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53D">
        <w:rPr>
          <w:rFonts w:ascii="Times New Roman" w:hAnsi="Times New Roman" w:cs="Times New Roman"/>
          <w:sz w:val="24"/>
          <w:szCs w:val="24"/>
        </w:rPr>
        <w:t>Моя электронная почта – на слайде. Буду рада сотрудничеству.</w:t>
      </w:r>
    </w:p>
    <w:sectPr w:rsidR="00D61667" w:rsidRPr="0097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6CF5"/>
    <w:multiLevelType w:val="hybridMultilevel"/>
    <w:tmpl w:val="827AF5E0"/>
    <w:lvl w:ilvl="0" w:tplc="FCF29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016523"/>
    <w:multiLevelType w:val="hybridMultilevel"/>
    <w:tmpl w:val="68AAC8F4"/>
    <w:lvl w:ilvl="0" w:tplc="FCF29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2D104D"/>
    <w:multiLevelType w:val="hybridMultilevel"/>
    <w:tmpl w:val="76CC0D82"/>
    <w:lvl w:ilvl="0" w:tplc="FCF29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052B44"/>
    <w:multiLevelType w:val="hybridMultilevel"/>
    <w:tmpl w:val="81B8E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D3143"/>
    <w:multiLevelType w:val="hybridMultilevel"/>
    <w:tmpl w:val="8FE481B8"/>
    <w:lvl w:ilvl="0" w:tplc="19C0616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F464F1"/>
    <w:multiLevelType w:val="hybridMultilevel"/>
    <w:tmpl w:val="E35CCD8A"/>
    <w:lvl w:ilvl="0" w:tplc="FCF29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A77AE7"/>
    <w:multiLevelType w:val="hybridMultilevel"/>
    <w:tmpl w:val="A732A33E"/>
    <w:lvl w:ilvl="0" w:tplc="19B0F9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3493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98EC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844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AE67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727F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AE3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0236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7E6C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E1"/>
    <w:rsid w:val="0001143B"/>
    <w:rsid w:val="00016B68"/>
    <w:rsid w:val="00030A9B"/>
    <w:rsid w:val="000531E3"/>
    <w:rsid w:val="000564D1"/>
    <w:rsid w:val="00057E7C"/>
    <w:rsid w:val="0006021A"/>
    <w:rsid w:val="000645E1"/>
    <w:rsid w:val="00065257"/>
    <w:rsid w:val="000732E7"/>
    <w:rsid w:val="000737E4"/>
    <w:rsid w:val="00080905"/>
    <w:rsid w:val="000A65DC"/>
    <w:rsid w:val="000E199D"/>
    <w:rsid w:val="000E3B96"/>
    <w:rsid w:val="000F6530"/>
    <w:rsid w:val="00110801"/>
    <w:rsid w:val="0012358C"/>
    <w:rsid w:val="0013372B"/>
    <w:rsid w:val="001460A7"/>
    <w:rsid w:val="00161070"/>
    <w:rsid w:val="001651FA"/>
    <w:rsid w:val="001716C8"/>
    <w:rsid w:val="001719BA"/>
    <w:rsid w:val="00176975"/>
    <w:rsid w:val="001802DD"/>
    <w:rsid w:val="001848C8"/>
    <w:rsid w:val="001A2FEA"/>
    <w:rsid w:val="001B7DC6"/>
    <w:rsid w:val="001C1064"/>
    <w:rsid w:val="001C10AB"/>
    <w:rsid w:val="00221074"/>
    <w:rsid w:val="0023113C"/>
    <w:rsid w:val="002340CE"/>
    <w:rsid w:val="002435A9"/>
    <w:rsid w:val="00243B3B"/>
    <w:rsid w:val="00251590"/>
    <w:rsid w:val="00254AA5"/>
    <w:rsid w:val="00255118"/>
    <w:rsid w:val="002571F5"/>
    <w:rsid w:val="002573F0"/>
    <w:rsid w:val="002A66C2"/>
    <w:rsid w:val="002B6417"/>
    <w:rsid w:val="002B6464"/>
    <w:rsid w:val="002C28A8"/>
    <w:rsid w:val="002C2FAE"/>
    <w:rsid w:val="002C7887"/>
    <w:rsid w:val="002E703F"/>
    <w:rsid w:val="00320EEF"/>
    <w:rsid w:val="00331E4C"/>
    <w:rsid w:val="00333E2F"/>
    <w:rsid w:val="00355792"/>
    <w:rsid w:val="003A4BE3"/>
    <w:rsid w:val="003B2E95"/>
    <w:rsid w:val="003B6B94"/>
    <w:rsid w:val="003C13C9"/>
    <w:rsid w:val="003C29B0"/>
    <w:rsid w:val="003D6172"/>
    <w:rsid w:val="004262A4"/>
    <w:rsid w:val="0045110D"/>
    <w:rsid w:val="004629AF"/>
    <w:rsid w:val="00472B3F"/>
    <w:rsid w:val="004A701C"/>
    <w:rsid w:val="004C6C3A"/>
    <w:rsid w:val="004D3B05"/>
    <w:rsid w:val="004E1913"/>
    <w:rsid w:val="004E244D"/>
    <w:rsid w:val="005000DD"/>
    <w:rsid w:val="00560299"/>
    <w:rsid w:val="005763EB"/>
    <w:rsid w:val="00580F04"/>
    <w:rsid w:val="00581F2B"/>
    <w:rsid w:val="005A653B"/>
    <w:rsid w:val="005C4ECB"/>
    <w:rsid w:val="005C61FE"/>
    <w:rsid w:val="005D7DDA"/>
    <w:rsid w:val="0061312F"/>
    <w:rsid w:val="00634B9D"/>
    <w:rsid w:val="00655804"/>
    <w:rsid w:val="0066309D"/>
    <w:rsid w:val="00677873"/>
    <w:rsid w:val="006A2571"/>
    <w:rsid w:val="006C0EFD"/>
    <w:rsid w:val="006C7CC0"/>
    <w:rsid w:val="006F1C95"/>
    <w:rsid w:val="00701B2F"/>
    <w:rsid w:val="00707F64"/>
    <w:rsid w:val="00727212"/>
    <w:rsid w:val="007347BA"/>
    <w:rsid w:val="007629C9"/>
    <w:rsid w:val="00772678"/>
    <w:rsid w:val="00772822"/>
    <w:rsid w:val="007B25CB"/>
    <w:rsid w:val="007B2DE9"/>
    <w:rsid w:val="007C30F0"/>
    <w:rsid w:val="007C5458"/>
    <w:rsid w:val="007C60E1"/>
    <w:rsid w:val="00810B6B"/>
    <w:rsid w:val="00815738"/>
    <w:rsid w:val="00817AED"/>
    <w:rsid w:val="00823296"/>
    <w:rsid w:val="00885DC2"/>
    <w:rsid w:val="008922B3"/>
    <w:rsid w:val="008A317B"/>
    <w:rsid w:val="008C532D"/>
    <w:rsid w:val="008D25AF"/>
    <w:rsid w:val="008D3E57"/>
    <w:rsid w:val="008D62AB"/>
    <w:rsid w:val="008F7367"/>
    <w:rsid w:val="009162E4"/>
    <w:rsid w:val="009219B9"/>
    <w:rsid w:val="00933436"/>
    <w:rsid w:val="0097453D"/>
    <w:rsid w:val="00974BAC"/>
    <w:rsid w:val="0097665D"/>
    <w:rsid w:val="00981B88"/>
    <w:rsid w:val="009B18B9"/>
    <w:rsid w:val="009B3358"/>
    <w:rsid w:val="009D12C5"/>
    <w:rsid w:val="009E7E58"/>
    <w:rsid w:val="009F5F38"/>
    <w:rsid w:val="009F7DFD"/>
    <w:rsid w:val="00A2540A"/>
    <w:rsid w:val="00A45562"/>
    <w:rsid w:val="00A52905"/>
    <w:rsid w:val="00A712C0"/>
    <w:rsid w:val="00A81237"/>
    <w:rsid w:val="00A82CC6"/>
    <w:rsid w:val="00A90179"/>
    <w:rsid w:val="00A97568"/>
    <w:rsid w:val="00AA0A15"/>
    <w:rsid w:val="00AB37A8"/>
    <w:rsid w:val="00AB6FDE"/>
    <w:rsid w:val="00AF316A"/>
    <w:rsid w:val="00AF6558"/>
    <w:rsid w:val="00B113AB"/>
    <w:rsid w:val="00B1637A"/>
    <w:rsid w:val="00B202F2"/>
    <w:rsid w:val="00B26302"/>
    <w:rsid w:val="00B32508"/>
    <w:rsid w:val="00B70944"/>
    <w:rsid w:val="00B95103"/>
    <w:rsid w:val="00BC612A"/>
    <w:rsid w:val="00BF19F3"/>
    <w:rsid w:val="00C11784"/>
    <w:rsid w:val="00C1570E"/>
    <w:rsid w:val="00C23A68"/>
    <w:rsid w:val="00C5010E"/>
    <w:rsid w:val="00C5018A"/>
    <w:rsid w:val="00C505DD"/>
    <w:rsid w:val="00CC2C83"/>
    <w:rsid w:val="00CF0FCC"/>
    <w:rsid w:val="00D145E3"/>
    <w:rsid w:val="00D32DD9"/>
    <w:rsid w:val="00D34A32"/>
    <w:rsid w:val="00D61667"/>
    <w:rsid w:val="00D704E4"/>
    <w:rsid w:val="00D8178B"/>
    <w:rsid w:val="00D92938"/>
    <w:rsid w:val="00DA5067"/>
    <w:rsid w:val="00DC298C"/>
    <w:rsid w:val="00DF3AA1"/>
    <w:rsid w:val="00DF43F7"/>
    <w:rsid w:val="00E03C99"/>
    <w:rsid w:val="00E106B7"/>
    <w:rsid w:val="00E35036"/>
    <w:rsid w:val="00E72857"/>
    <w:rsid w:val="00E74150"/>
    <w:rsid w:val="00E76C05"/>
    <w:rsid w:val="00E87A18"/>
    <w:rsid w:val="00EA6F77"/>
    <w:rsid w:val="00EC7DFB"/>
    <w:rsid w:val="00EE0734"/>
    <w:rsid w:val="00EF171F"/>
    <w:rsid w:val="00EF3D49"/>
    <w:rsid w:val="00EF7D84"/>
    <w:rsid w:val="00F17A76"/>
    <w:rsid w:val="00F43E31"/>
    <w:rsid w:val="00F56DBD"/>
    <w:rsid w:val="00F72F03"/>
    <w:rsid w:val="00F74D83"/>
    <w:rsid w:val="00F76C7E"/>
    <w:rsid w:val="00F7733C"/>
    <w:rsid w:val="00F932F0"/>
    <w:rsid w:val="00FC0EBD"/>
    <w:rsid w:val="00FC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8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4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4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64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5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4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3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9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2021-03-31T10:27:00Z</dcterms:created>
  <dcterms:modified xsi:type="dcterms:W3CDTF">2021-03-31T10:27:00Z</dcterms:modified>
</cp:coreProperties>
</file>