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EF" w:rsidRDefault="009A00EF" w:rsidP="009A00EF">
      <w:pPr>
        <w:pStyle w:val="2"/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A00EF" w:rsidRPr="00C7158D" w:rsidRDefault="009A00EF" w:rsidP="009A00EF">
      <w:pPr>
        <w:pStyle w:val="2"/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b/>
          <w:sz w:val="28"/>
          <w:szCs w:val="28"/>
        </w:rPr>
      </w:pPr>
      <w:r w:rsidRPr="00C7158D">
        <w:rPr>
          <w:b/>
          <w:sz w:val="28"/>
          <w:szCs w:val="28"/>
        </w:rPr>
        <w:t>на участие в конкурсе педагогического мастерства</w:t>
      </w:r>
    </w:p>
    <w:p w:rsidR="009A00EF" w:rsidRPr="00C7158D" w:rsidRDefault="009A00EF" w:rsidP="009A00EF">
      <w:pPr>
        <w:pStyle w:val="2"/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b/>
          <w:sz w:val="28"/>
          <w:szCs w:val="28"/>
        </w:rPr>
      </w:pPr>
      <w:r w:rsidRPr="00C7158D">
        <w:rPr>
          <w:b/>
          <w:sz w:val="28"/>
          <w:szCs w:val="28"/>
        </w:rPr>
        <w:t>«Мастерство и творчество»</w:t>
      </w:r>
    </w:p>
    <w:p w:rsidR="009A00EF" w:rsidRPr="00C7158D" w:rsidRDefault="009A00EF" w:rsidP="009A00EF">
      <w:pPr>
        <w:pStyle w:val="2"/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b/>
          <w:sz w:val="28"/>
          <w:szCs w:val="28"/>
        </w:rPr>
      </w:pPr>
      <w:r w:rsidRPr="00C7158D">
        <w:rPr>
          <w:b/>
          <w:sz w:val="28"/>
          <w:szCs w:val="28"/>
        </w:rPr>
        <w:t>на звание «Лучший педагогический работник Государственного бюджетного образовательного профессионального учреждения города Москвы «Воробьевы горы»</w:t>
      </w:r>
    </w:p>
    <w:p w:rsidR="009A00EF" w:rsidRDefault="009A00EF" w:rsidP="009A00EF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9A00EF" w:rsidRPr="00895BDA" w:rsidRDefault="009A00EF" w:rsidP="009A00EF">
      <w:pPr>
        <w:pStyle w:val="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357"/>
        <w:jc w:val="both"/>
      </w:pPr>
      <w:r w:rsidRPr="00895BDA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участника.</w:t>
      </w:r>
    </w:p>
    <w:p w:rsidR="009A00EF" w:rsidRPr="00895BDA" w:rsidRDefault="009A00EF" w:rsidP="009A00EF">
      <w:pPr>
        <w:pStyle w:val="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357"/>
        <w:jc w:val="both"/>
      </w:pPr>
      <w:r>
        <w:rPr>
          <w:sz w:val="28"/>
          <w:szCs w:val="28"/>
        </w:rPr>
        <w:t>Структурное подразделение.</w:t>
      </w:r>
    </w:p>
    <w:p w:rsidR="009A00EF" w:rsidRPr="00895BDA" w:rsidRDefault="009A00EF" w:rsidP="009A00EF">
      <w:pPr>
        <w:pStyle w:val="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357"/>
        <w:jc w:val="both"/>
      </w:pPr>
      <w:r>
        <w:rPr>
          <w:sz w:val="28"/>
          <w:szCs w:val="28"/>
        </w:rPr>
        <w:t>Стаж педагогической работы.</w:t>
      </w:r>
    </w:p>
    <w:p w:rsidR="009A00EF" w:rsidRPr="00895BDA" w:rsidRDefault="009A00EF" w:rsidP="009A00EF">
      <w:pPr>
        <w:pStyle w:val="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357"/>
        <w:jc w:val="both"/>
      </w:pPr>
      <w:r>
        <w:rPr>
          <w:sz w:val="28"/>
          <w:szCs w:val="28"/>
        </w:rPr>
        <w:t xml:space="preserve">Краткое описание опыта реализации представляемой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программы.</w:t>
      </w:r>
    </w:p>
    <w:p w:rsidR="009A00EF" w:rsidRPr="00895BDA" w:rsidRDefault="009A00EF" w:rsidP="009A00EF">
      <w:pPr>
        <w:pStyle w:val="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357"/>
        <w:jc w:val="both"/>
      </w:pPr>
      <w:r>
        <w:rPr>
          <w:sz w:val="28"/>
          <w:szCs w:val="28"/>
        </w:rPr>
        <w:t xml:space="preserve">Возраст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A00EF" w:rsidRPr="00895BDA" w:rsidRDefault="009A00EF" w:rsidP="009A00EF">
      <w:pPr>
        <w:pStyle w:val="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357"/>
        <w:jc w:val="both"/>
      </w:pPr>
      <w:r w:rsidRPr="00895BDA">
        <w:rPr>
          <w:sz w:val="28"/>
          <w:szCs w:val="28"/>
        </w:rPr>
        <w:t>Прикрепить рекомендацию от руководителя</w:t>
      </w:r>
      <w:r>
        <w:rPr>
          <w:color w:val="0D0D0D"/>
          <w:sz w:val="28"/>
          <w:szCs w:val="28"/>
        </w:rPr>
        <w:t xml:space="preserve">, </w:t>
      </w:r>
      <w:r w:rsidRPr="00EC39E8">
        <w:rPr>
          <w:color w:val="0D0D0D"/>
          <w:sz w:val="28"/>
          <w:szCs w:val="28"/>
        </w:rPr>
        <w:t>опытных педагогов Учреждения или методических объединений.</w:t>
      </w:r>
    </w:p>
    <w:p w:rsidR="00690033" w:rsidRDefault="00690033"/>
    <w:sectPr w:rsidR="00690033" w:rsidSect="0069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56C1"/>
    <w:multiLevelType w:val="multilevel"/>
    <w:tmpl w:val="F2B232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0EF"/>
    <w:rsid w:val="00525C5E"/>
    <w:rsid w:val="005C3B52"/>
    <w:rsid w:val="00690033"/>
    <w:rsid w:val="009A00EF"/>
    <w:rsid w:val="00C14BA0"/>
    <w:rsid w:val="00E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9A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Grizli777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2021-09-27T10:49:00Z</dcterms:created>
  <dcterms:modified xsi:type="dcterms:W3CDTF">2021-09-27T10:50:00Z</dcterms:modified>
</cp:coreProperties>
</file>